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92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388"/>
        <w:gridCol w:w="5540"/>
      </w:tblGrid>
      <w:tr w:rsidR="001C183C" w14:paraId="35C3690A" w14:textId="77777777" w:rsidTr="008040D3">
        <w:trPr>
          <w:trHeight w:val="8354"/>
        </w:trPr>
        <w:tc>
          <w:tcPr>
            <w:tcW w:w="5388" w:type="dxa"/>
          </w:tcPr>
          <w:tbl>
            <w:tblPr>
              <w:tblStyle w:val="a3"/>
              <w:tblW w:w="5748" w:type="dxa"/>
              <w:tblLayout w:type="fixed"/>
              <w:tblLook w:val="04A0" w:firstRow="1" w:lastRow="0" w:firstColumn="1" w:lastColumn="0" w:noHBand="0" w:noVBand="1"/>
            </w:tblPr>
            <w:tblGrid>
              <w:gridCol w:w="2022"/>
              <w:gridCol w:w="3726"/>
            </w:tblGrid>
            <w:tr w:rsidR="008C4CA2" w:rsidRPr="003D0280" w14:paraId="291BB25B" w14:textId="77777777" w:rsidTr="008959D9">
              <w:tc>
                <w:tcPr>
                  <w:tcW w:w="202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40F0A6" w14:textId="12442945" w:rsidR="008C4CA2" w:rsidRPr="00104F6B" w:rsidRDefault="00CF1D36" w:rsidP="008C4CA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</w:pPr>
                  <w:r>
                    <w:rPr>
                      <w:b/>
                      <w:lang w:val="en-US"/>
                    </w:rPr>
                    <w:t>Ref</w:t>
                  </w:r>
                  <w:r w:rsidRPr="00094F3D">
                    <w:rPr>
                      <w:b/>
                      <w:lang w:val="ru-RU"/>
                    </w:rPr>
                    <w:t>.</w:t>
                  </w:r>
                  <w:r w:rsidR="008C4CA2"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>№____</w:t>
                  </w:r>
                </w:p>
                <w:p w14:paraId="325CCA13" w14:textId="1E1900EE" w:rsidR="008C4CA2" w:rsidRPr="003D0280" w:rsidRDefault="00CF1D36" w:rsidP="008C4CA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en-US"/>
                    </w:rPr>
                    <w:t>dd</w:t>
                  </w:r>
                  <w:r w:rsidR="008C4CA2"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 xml:space="preserve"> «__» </w:t>
                  </w: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en-US"/>
                    </w:rPr>
                    <w:t>_____</w:t>
                  </w:r>
                  <w:r w:rsidR="008C4CA2"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>202_</w:t>
                  </w:r>
                </w:p>
              </w:tc>
              <w:tc>
                <w:tcPr>
                  <w:tcW w:w="37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27B880" w14:textId="77777777" w:rsidR="008959D9" w:rsidRDefault="00220CD0" w:rsidP="008959D9">
                  <w:pPr>
                    <w:pStyle w:val="TableParagraph"/>
                    <w:rPr>
                      <w:b/>
                    </w:rPr>
                  </w:pPr>
                  <w:r>
                    <w:rPr>
                      <w:b/>
                      <w:lang w:val="en-US"/>
                    </w:rPr>
                    <w:t xml:space="preserve">Attn.: </w:t>
                  </w:r>
                  <w:proofErr w:type="spellStart"/>
                  <w:r w:rsidRPr="00094F3D">
                    <w:rPr>
                      <w:b/>
                    </w:rPr>
                    <w:t>Chairman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of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the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</w:p>
                <w:p w14:paraId="660D1534" w14:textId="77777777" w:rsidR="008959D9" w:rsidRDefault="00220CD0" w:rsidP="008959D9">
                  <w:pPr>
                    <w:pStyle w:val="TableParagraph"/>
                    <w:rPr>
                      <w:b/>
                    </w:rPr>
                  </w:pPr>
                  <w:proofErr w:type="spellStart"/>
                  <w:r w:rsidRPr="00094F3D">
                    <w:rPr>
                      <w:b/>
                    </w:rPr>
                    <w:t>Supervisory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Board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of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the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</w:p>
                <w:p w14:paraId="5A811931" w14:textId="49DE0906" w:rsidR="00220CD0" w:rsidRPr="00094F3D" w:rsidRDefault="00220CD0" w:rsidP="008959D9">
                  <w:pPr>
                    <w:pStyle w:val="TableParagraph"/>
                    <w:rPr>
                      <w:b/>
                    </w:rPr>
                  </w:pPr>
                  <w:proofErr w:type="spellStart"/>
                  <w:r w:rsidRPr="00094F3D">
                    <w:rPr>
                      <w:b/>
                    </w:rPr>
                    <w:t>Limited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Liability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Company</w:t>
                  </w:r>
                  <w:proofErr w:type="spellEnd"/>
                </w:p>
                <w:p w14:paraId="25B06570" w14:textId="77777777" w:rsidR="00220CD0" w:rsidRPr="00094F3D" w:rsidRDefault="00220CD0" w:rsidP="008959D9">
                  <w:pPr>
                    <w:pStyle w:val="TableParagraph"/>
                    <w:rPr>
                      <w:b/>
                    </w:rPr>
                  </w:pPr>
                  <w:r w:rsidRPr="00094F3D">
                    <w:rPr>
                      <w:b/>
                    </w:rPr>
                    <w:t>"UKRAINIAN UNIVERSAL EXCHANGE"</w:t>
                  </w:r>
                </w:p>
                <w:p w14:paraId="7B303E18" w14:textId="77777777" w:rsidR="00220CD0" w:rsidRPr="00094F3D" w:rsidRDefault="00220CD0" w:rsidP="00220CD0">
                  <w:pPr>
                    <w:pStyle w:val="TableParagraph"/>
                    <w:spacing w:line="233" w:lineRule="exact"/>
                    <w:ind w:left="2094" w:firstLine="614"/>
                    <w:rPr>
                      <w:b/>
                    </w:rPr>
                  </w:pPr>
                </w:p>
                <w:p w14:paraId="0C7B052C" w14:textId="77777777" w:rsidR="008959D9" w:rsidRDefault="00220CD0" w:rsidP="00220CD0">
                  <w:pPr>
                    <w:pStyle w:val="TableParagraph"/>
                    <w:contextualSpacing/>
                    <w:rPr>
                      <w:b/>
                    </w:rPr>
                  </w:pPr>
                  <w:r w:rsidRPr="00094F3D">
                    <w:rPr>
                      <w:b/>
                    </w:rPr>
                    <w:t xml:space="preserve">36039, </w:t>
                  </w:r>
                  <w:proofErr w:type="spellStart"/>
                  <w:r w:rsidRPr="00094F3D">
                    <w:rPr>
                      <w:b/>
                    </w:rPr>
                    <w:t>Poltava</w:t>
                  </w:r>
                  <w:proofErr w:type="spellEnd"/>
                  <w:r w:rsidRPr="00094F3D">
                    <w:rPr>
                      <w:b/>
                    </w:rPr>
                    <w:t xml:space="preserve">, </w:t>
                  </w:r>
                </w:p>
                <w:p w14:paraId="1DD39F8B" w14:textId="24CAA079" w:rsidR="008C4CA2" w:rsidRPr="00220CD0" w:rsidRDefault="00220CD0" w:rsidP="00220CD0">
                  <w:pPr>
                    <w:pStyle w:val="TableParagraph"/>
                    <w:contextualSpacing/>
                    <w:rPr>
                      <w:b/>
                      <w:spacing w:val="-52"/>
                      <w:lang w:val="en-US"/>
                    </w:rPr>
                  </w:pPr>
                  <w:proofErr w:type="spellStart"/>
                  <w:r w:rsidRPr="00094F3D">
                    <w:rPr>
                      <w:b/>
                    </w:rPr>
                    <w:t>street</w:t>
                  </w:r>
                  <w:proofErr w:type="spellEnd"/>
                  <w:r w:rsidRPr="00094F3D">
                    <w:rPr>
                      <w:b/>
                    </w:rPr>
                    <w:t xml:space="preserve"> </w:t>
                  </w:r>
                  <w:proofErr w:type="spellStart"/>
                  <w:r w:rsidRPr="00094F3D">
                    <w:rPr>
                      <w:b/>
                    </w:rPr>
                    <w:t>Shevchenko</w:t>
                  </w:r>
                  <w:proofErr w:type="spellEnd"/>
                  <w:r w:rsidRPr="00094F3D">
                    <w:rPr>
                      <w:b/>
                    </w:rPr>
                    <w:t>, 52</w:t>
                  </w:r>
                </w:p>
                <w:p w14:paraId="6FABB3C0" w14:textId="77777777" w:rsidR="008C4CA2" w:rsidRPr="009B67D0" w:rsidRDefault="008C4CA2" w:rsidP="008959D9">
                  <w:pPr>
                    <w:widowControl w:val="0"/>
                    <w:autoSpaceDE w:val="0"/>
                    <w:autoSpaceDN w:val="0"/>
                    <w:rPr>
                      <w:noProof/>
                      <w:szCs w:val="24"/>
                      <w:lang w:val="en-US"/>
                    </w:rPr>
                  </w:pPr>
                </w:p>
              </w:tc>
            </w:tr>
          </w:tbl>
          <w:p w14:paraId="51E91E4D" w14:textId="77777777" w:rsidR="00CF1D36" w:rsidRDefault="00CF1D36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  <w:u w:val="single"/>
              </w:rPr>
            </w:pPr>
          </w:p>
          <w:p w14:paraId="605E316C" w14:textId="6648D1A3" w:rsidR="00CF1D36" w:rsidRPr="00CF1D36" w:rsidRDefault="00CF1D36" w:rsidP="00CF1D36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CF1D36">
              <w:rPr>
                <w:rFonts w:ascii="Times New Roman" w:hAnsi="Times New Roman" w:cs="Times New Roman"/>
                <w:b/>
                <w:bCs/>
                <w:spacing w:val="-1"/>
                <w:lang w:val="en-US"/>
              </w:rPr>
              <w:t>APPLICATION</w:t>
            </w:r>
          </w:p>
          <w:p w14:paraId="0735E707" w14:textId="77777777" w:rsidR="00CF1D36" w:rsidRDefault="00CF1D36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  <w:u w:val="single"/>
              </w:rPr>
            </w:pPr>
          </w:p>
          <w:p w14:paraId="2DBCE7B8" w14:textId="39EC9F7B" w:rsidR="001C183C" w:rsidRPr="001C183C" w:rsidRDefault="001C183C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</w:rPr>
            </w:pPr>
            <w:r w:rsidRPr="001C183C">
              <w:rPr>
                <w:rFonts w:ascii="Times New Roman" w:eastAsia="Times New Roman" w:hAnsi="Times New Roman" w:cs="Times New Roman"/>
                <w:bCs/>
                <w:u w:val="single"/>
              </w:rPr>
              <w:tab/>
            </w:r>
          </w:p>
          <w:p w14:paraId="43124001" w14:textId="77777777" w:rsidR="001C183C" w:rsidRPr="001C183C" w:rsidRDefault="001C183C" w:rsidP="00EC1AD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</w:rPr>
              <w:t>(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legal entity full name</w:t>
            </w:r>
            <w:r w:rsidRPr="001C183C">
              <w:rPr>
                <w:rFonts w:ascii="Times New Roman" w:eastAsia="Times New Roman" w:hAnsi="Times New Roman" w:cs="Times New Roman"/>
              </w:rPr>
              <w:t>)</w:t>
            </w:r>
          </w:p>
          <w:p w14:paraId="2E2E4F1D" w14:textId="77777777" w:rsidR="001C183C" w:rsidRPr="001C183C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rPr>
                <w:rFonts w:ascii="Times New Roman" w:eastAsia="Times New Roman" w:hAnsi="Times New Roman" w:cs="Times New Roman"/>
              </w:rPr>
            </w:pPr>
          </w:p>
          <w:p w14:paraId="419DE2D4" w14:textId="2DA70814" w:rsidR="001C183C" w:rsidRPr="00CF1D36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Code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/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number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ertificate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extracts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from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bank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trade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court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register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or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C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ertificate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authorized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body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foreign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state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registration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legal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entity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_____________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person</w:t>
            </w:r>
            <w:proofErr w:type="spellEnd"/>
            <w:r w:rsidRPr="001C18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C183C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="00CF1D36">
              <w:rPr>
                <w:rFonts w:ascii="Times New Roman" w:eastAsia="Times New Roman" w:hAnsi="Times New Roman" w:cs="Times New Roman"/>
                <w:lang w:val="en-US"/>
              </w:rPr>
              <w:t xml:space="preserve">_____________________________ </w:t>
            </w:r>
            <w:r w:rsidRPr="001C183C">
              <w:rPr>
                <w:rFonts w:ascii="Times New Roman" w:eastAsia="Times New Roman" w:hAnsi="Times New Roman" w:cs="Times New Roman"/>
                <w:lang w:val="en-US"/>
              </w:rPr>
              <w:t>acting on the basis of</w:t>
            </w:r>
            <w:r w:rsidRPr="001C183C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  <w:u w:val="single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_________________________________</w:t>
            </w:r>
            <w:r w:rsidR="00CF1D36">
              <w:rPr>
                <w:rFonts w:ascii="Times New Roman" w:eastAsia="Times New Roman" w:hAnsi="Times New Roman" w:cs="Times New Roman"/>
              </w:rPr>
              <w:t>.</w:t>
            </w:r>
          </w:p>
          <w:p w14:paraId="6113A9F1" w14:textId="77777777" w:rsidR="001C183C" w:rsidRPr="001C183C" w:rsidRDefault="001C183C" w:rsidP="001C183C">
            <w:pPr>
              <w:widowControl w:val="0"/>
              <w:autoSpaceDE w:val="0"/>
              <w:autoSpaceDN w:val="0"/>
              <w:spacing w:before="2"/>
              <w:ind w:left="709" w:right="47" w:firstLine="426"/>
              <w:rPr>
                <w:rFonts w:ascii="Times New Roman" w:eastAsia="Times New Roman" w:hAnsi="Times New Roman" w:cs="Times New Roman"/>
              </w:rPr>
            </w:pPr>
          </w:p>
          <w:p w14:paraId="0DEA80AD" w14:textId="4C0C49B9" w:rsidR="001C183C" w:rsidRPr="008040D3" w:rsidRDefault="009B67D0" w:rsidP="00EC1AD5">
            <w:pPr>
              <w:widowControl w:val="0"/>
              <w:autoSpaceDE w:val="0"/>
              <w:autoSpaceDN w:val="0"/>
              <w:spacing w:before="2"/>
              <w:jc w:val="both"/>
              <w:rPr>
                <w:rFonts w:ascii="Times New Roman" w:eastAsia="Times New Roman" w:hAnsi="Times New Roman" w:cs="Times New Roman"/>
              </w:rPr>
            </w:pPr>
            <w:r w:rsidRPr="009B67D0">
              <w:rPr>
                <w:rFonts w:ascii="Times New Roman" w:hAnsi="Times New Roman" w:cs="Times New Roman"/>
                <w:iCs/>
                <w:lang w:val="en-US"/>
              </w:rPr>
              <w:t xml:space="preserve">Please change the data of the person (persons) who will perform the powers of </w:t>
            </w:r>
            <w:r w:rsidR="008040D3" w:rsidRPr="009B67D0">
              <w:rPr>
                <w:rFonts w:ascii="Times New Roman" w:hAnsi="Times New Roman" w:cs="Times New Roman"/>
                <w:iCs/>
                <w:lang w:val="en-US"/>
              </w:rPr>
              <w:t>broker</w:t>
            </w:r>
            <w:r w:rsidR="008040D3">
              <w:rPr>
                <w:rFonts w:ascii="Times New Roman" w:hAnsi="Times New Roman" w:cs="Times New Roman"/>
                <w:iCs/>
              </w:rPr>
              <w:t xml:space="preserve"> (</w:t>
            </w:r>
            <w:r w:rsidRPr="009B67D0">
              <w:rPr>
                <w:rFonts w:ascii="Times New Roman" w:hAnsi="Times New Roman" w:cs="Times New Roman"/>
                <w:iCs/>
                <w:lang w:val="en-US"/>
              </w:rPr>
              <w:t>brokers</w:t>
            </w:r>
            <w:r w:rsidR="008040D3">
              <w:rPr>
                <w:rFonts w:ascii="Times New Roman" w:hAnsi="Times New Roman" w:cs="Times New Roman"/>
                <w:iCs/>
              </w:rPr>
              <w:t>)</w:t>
            </w:r>
            <w:r w:rsidRPr="009B67D0">
              <w:rPr>
                <w:rFonts w:ascii="Times New Roman" w:hAnsi="Times New Roman" w:cs="Times New Roman"/>
                <w:iCs/>
                <w:lang w:val="en-US"/>
              </w:rPr>
              <w:t xml:space="preserve"> at the Limited Liability Company "UKRAINIAN UNIVERSAL EXCHANGE</w:t>
            </w:r>
            <w:r w:rsidR="008040D3">
              <w:rPr>
                <w:rFonts w:ascii="Times New Roman" w:hAnsi="Times New Roman" w:cs="Times New Roman"/>
                <w:iCs/>
              </w:rPr>
              <w:t>:</w:t>
            </w:r>
          </w:p>
          <w:p w14:paraId="36CAC8C5" w14:textId="1C85090E" w:rsidR="00CD4392" w:rsidRDefault="00CD4392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</w:p>
          <w:p w14:paraId="36B92F9C" w14:textId="5AA45764" w:rsidR="00CD4392" w:rsidRPr="009B67D0" w:rsidRDefault="009B67D0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9B67D0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>Broker – 1</w:t>
            </w:r>
          </w:p>
          <w:tbl>
            <w:tblPr>
              <w:tblStyle w:val="a3"/>
              <w:tblW w:w="5278" w:type="dxa"/>
              <w:tblLayout w:type="fixed"/>
              <w:tblLook w:val="04A0" w:firstRow="1" w:lastRow="0" w:firstColumn="1" w:lastColumn="0" w:noHBand="0" w:noVBand="1"/>
            </w:tblPr>
            <w:tblGrid>
              <w:gridCol w:w="2094"/>
              <w:gridCol w:w="3184"/>
            </w:tblGrid>
            <w:tr w:rsidR="00CD4392" w:rsidRPr="00094F3D" w14:paraId="11ABC396" w14:textId="77777777" w:rsidTr="00F76318">
              <w:trPr>
                <w:trHeight w:val="775"/>
              </w:trPr>
              <w:tc>
                <w:tcPr>
                  <w:tcW w:w="2094" w:type="dxa"/>
                </w:tcPr>
                <w:p w14:paraId="5152D98B" w14:textId="2CCC6CF5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Last name, first name, patronymic (if available)</w:t>
                  </w:r>
                </w:p>
              </w:tc>
              <w:tc>
                <w:tcPr>
                  <w:tcW w:w="3184" w:type="dxa"/>
                </w:tcPr>
                <w:p w14:paraId="35CFFE55" w14:textId="21F8654C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E817E5" w14:paraId="49C6A9D1" w14:textId="77777777" w:rsidTr="00F76318">
              <w:trPr>
                <w:trHeight w:val="276"/>
              </w:trPr>
              <w:tc>
                <w:tcPr>
                  <w:tcW w:w="2094" w:type="dxa"/>
                </w:tcPr>
                <w:p w14:paraId="620C44AC" w14:textId="545A4678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Position </w:t>
                  </w:r>
                </w:p>
              </w:tc>
              <w:tc>
                <w:tcPr>
                  <w:tcW w:w="3184" w:type="dxa"/>
                </w:tcPr>
                <w:p w14:paraId="057B0E6A" w14:textId="72708787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094F3D" w14:paraId="42CA9CCF" w14:textId="77777777" w:rsidTr="00F76318">
              <w:trPr>
                <w:trHeight w:val="1542"/>
              </w:trPr>
              <w:tc>
                <w:tcPr>
                  <w:tcW w:w="2094" w:type="dxa"/>
                </w:tcPr>
                <w:p w14:paraId="7994475F" w14:textId="264E466F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Data from an document that identify a person will perform the powers of a broker</w:t>
                  </w:r>
                </w:p>
              </w:tc>
              <w:tc>
                <w:tcPr>
                  <w:tcW w:w="3184" w:type="dxa"/>
                </w:tcPr>
                <w:p w14:paraId="656D8DFE" w14:textId="04938B73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E817E5" w14:paraId="6C8B3F11" w14:textId="77777777" w:rsidTr="00CD4392">
              <w:tc>
                <w:tcPr>
                  <w:tcW w:w="2094" w:type="dxa"/>
                </w:tcPr>
                <w:p w14:paraId="6763F6DC" w14:textId="6CEEE758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Telephone </w:t>
                  </w:r>
                </w:p>
              </w:tc>
              <w:tc>
                <w:tcPr>
                  <w:tcW w:w="3184" w:type="dxa"/>
                </w:tcPr>
                <w:p w14:paraId="71EE97EC" w14:textId="4883125B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094F3D" w14:paraId="3B6D5951" w14:textId="77777777" w:rsidTr="00F76318">
              <w:trPr>
                <w:trHeight w:val="755"/>
              </w:trPr>
              <w:tc>
                <w:tcPr>
                  <w:tcW w:w="2094" w:type="dxa"/>
                </w:tcPr>
                <w:p w14:paraId="513340DB" w14:textId="242E19E6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bCs/>
                      <w:noProof/>
                      <w:szCs w:val="24"/>
                      <w:lang w:val="en-US"/>
                    </w:rPr>
                    <w:t>Additional telephone (optional)</w:t>
                  </w:r>
                </w:p>
              </w:tc>
              <w:tc>
                <w:tcPr>
                  <w:tcW w:w="3184" w:type="dxa"/>
                </w:tcPr>
                <w:p w14:paraId="34FF656A" w14:textId="010252E8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CD4392" w:rsidRPr="00E817E5" w14:paraId="48B039FD" w14:textId="77777777" w:rsidTr="00F76318">
              <w:trPr>
                <w:trHeight w:val="246"/>
              </w:trPr>
              <w:tc>
                <w:tcPr>
                  <w:tcW w:w="2094" w:type="dxa"/>
                </w:tcPr>
                <w:p w14:paraId="1D107CF9" w14:textId="3265B701" w:rsidR="00CD4392" w:rsidRPr="00CD4392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email </w:t>
                  </w:r>
                </w:p>
              </w:tc>
              <w:tc>
                <w:tcPr>
                  <w:tcW w:w="3184" w:type="dxa"/>
                </w:tcPr>
                <w:p w14:paraId="6D08594E" w14:textId="364C02B4" w:rsidR="00CD4392" w:rsidRPr="003D0280" w:rsidRDefault="00CD4392" w:rsidP="00CD4392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</w:tbl>
          <w:p w14:paraId="08DF04C8" w14:textId="77777777" w:rsidR="00F76318" w:rsidRDefault="00F76318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</w:pPr>
          </w:p>
          <w:p w14:paraId="0EC8D4DB" w14:textId="773A0BAE" w:rsidR="00F76318" w:rsidRPr="001C183C" w:rsidRDefault="00F76318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  <w:r w:rsidRPr="00F76318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>Broker</w:t>
            </w:r>
            <w:r w:rsidRPr="00F76318">
              <w:rPr>
                <w:rFonts w:ascii="Times New Roman" w:hAnsi="Times New Roman" w:cs="Times New Roman"/>
                <w:b/>
                <w:noProof/>
                <w:szCs w:val="24"/>
              </w:rPr>
              <w:t xml:space="preserve"> – 2 (</w:t>
            </w:r>
            <w:r w:rsidRPr="00F76318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 xml:space="preserve">if any) </w:t>
            </w:r>
          </w:p>
          <w:tbl>
            <w:tblPr>
              <w:tblStyle w:val="a3"/>
              <w:tblW w:w="5278" w:type="dxa"/>
              <w:tblLayout w:type="fixed"/>
              <w:tblLook w:val="04A0" w:firstRow="1" w:lastRow="0" w:firstColumn="1" w:lastColumn="0" w:noHBand="0" w:noVBand="1"/>
            </w:tblPr>
            <w:tblGrid>
              <w:gridCol w:w="2094"/>
              <w:gridCol w:w="3184"/>
            </w:tblGrid>
            <w:tr w:rsidR="00F76318" w:rsidRPr="00094F3D" w14:paraId="6157921F" w14:textId="77777777" w:rsidTr="00F76318">
              <w:trPr>
                <w:trHeight w:val="711"/>
              </w:trPr>
              <w:tc>
                <w:tcPr>
                  <w:tcW w:w="2094" w:type="dxa"/>
                </w:tcPr>
                <w:p w14:paraId="499A7DF2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Last name, first name, patronymic (if available)</w:t>
                  </w:r>
                </w:p>
              </w:tc>
              <w:tc>
                <w:tcPr>
                  <w:tcW w:w="3184" w:type="dxa"/>
                </w:tcPr>
                <w:p w14:paraId="46DE8315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E817E5" w14:paraId="100EC043" w14:textId="77777777" w:rsidTr="00F76318">
              <w:trPr>
                <w:trHeight w:val="226"/>
              </w:trPr>
              <w:tc>
                <w:tcPr>
                  <w:tcW w:w="2094" w:type="dxa"/>
                </w:tcPr>
                <w:p w14:paraId="778D92C3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Position </w:t>
                  </w:r>
                </w:p>
              </w:tc>
              <w:tc>
                <w:tcPr>
                  <w:tcW w:w="3184" w:type="dxa"/>
                </w:tcPr>
                <w:p w14:paraId="0D444B70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094F3D" w14:paraId="44930135" w14:textId="77777777" w:rsidTr="00F76318">
              <w:trPr>
                <w:trHeight w:val="1066"/>
              </w:trPr>
              <w:tc>
                <w:tcPr>
                  <w:tcW w:w="2094" w:type="dxa"/>
                </w:tcPr>
                <w:p w14:paraId="20F28323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>Data from an document that identify a person will perform the powers of a broker</w:t>
                  </w:r>
                </w:p>
              </w:tc>
              <w:tc>
                <w:tcPr>
                  <w:tcW w:w="3184" w:type="dxa"/>
                </w:tcPr>
                <w:p w14:paraId="129DA36B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E817E5" w14:paraId="1BAA79DA" w14:textId="77777777" w:rsidTr="00DB2447">
              <w:tc>
                <w:tcPr>
                  <w:tcW w:w="2094" w:type="dxa"/>
                </w:tcPr>
                <w:p w14:paraId="56A23714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Telephone </w:t>
                  </w:r>
                </w:p>
              </w:tc>
              <w:tc>
                <w:tcPr>
                  <w:tcW w:w="3184" w:type="dxa"/>
                </w:tcPr>
                <w:p w14:paraId="2827D887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094F3D" w14:paraId="0F20F897" w14:textId="77777777" w:rsidTr="00F76318">
              <w:trPr>
                <w:trHeight w:val="532"/>
              </w:trPr>
              <w:tc>
                <w:tcPr>
                  <w:tcW w:w="2094" w:type="dxa"/>
                </w:tcPr>
                <w:p w14:paraId="76116C9F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bCs/>
                      <w:noProof/>
                      <w:szCs w:val="24"/>
                      <w:lang w:val="en-US"/>
                    </w:rPr>
                    <w:t>Additional telephone (optional)</w:t>
                  </w:r>
                </w:p>
              </w:tc>
              <w:tc>
                <w:tcPr>
                  <w:tcW w:w="3184" w:type="dxa"/>
                </w:tcPr>
                <w:p w14:paraId="1580F418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  <w:tr w:rsidR="00F76318" w:rsidRPr="00E817E5" w14:paraId="2012135D" w14:textId="77777777" w:rsidTr="00EC1AD5">
              <w:trPr>
                <w:trHeight w:val="358"/>
              </w:trPr>
              <w:tc>
                <w:tcPr>
                  <w:tcW w:w="2094" w:type="dxa"/>
                </w:tcPr>
                <w:p w14:paraId="7EED7159" w14:textId="77777777" w:rsidR="00F76318" w:rsidRPr="00CD4392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  <w:t xml:space="preserve">email </w:t>
                  </w:r>
                </w:p>
              </w:tc>
              <w:tc>
                <w:tcPr>
                  <w:tcW w:w="3184" w:type="dxa"/>
                </w:tcPr>
                <w:p w14:paraId="762261E2" w14:textId="77777777" w:rsidR="00F76318" w:rsidRPr="003D0280" w:rsidRDefault="00F76318" w:rsidP="00F76318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</w:p>
              </w:tc>
            </w:tr>
          </w:tbl>
          <w:p w14:paraId="669BDBDE" w14:textId="77777777" w:rsidR="00F76318" w:rsidRPr="00EC1AD5" w:rsidRDefault="00F76318" w:rsidP="00F76318">
            <w:pPr>
              <w:contextualSpacing/>
              <w:rPr>
                <w:rFonts w:ascii="Times New Roman" w:hAnsi="Times New Roman" w:cs="Times New Roman"/>
                <w:b/>
                <w:bCs/>
                <w:noProof/>
                <w:szCs w:val="24"/>
              </w:rPr>
            </w:pPr>
            <w:r w:rsidRPr="00EC1AD5">
              <w:rPr>
                <w:rFonts w:ascii="Times New Roman" w:hAnsi="Times New Roman" w:cs="Times New Roman"/>
                <w:b/>
                <w:bCs/>
                <w:noProof/>
                <w:szCs w:val="24"/>
                <w:lang w:val="en-US"/>
              </w:rPr>
              <w:lastRenderedPageBreak/>
              <w:t>We attach the following documents to the application</w:t>
            </w:r>
            <w:r w:rsidRPr="00EC1AD5">
              <w:rPr>
                <w:rFonts w:ascii="Times New Roman" w:hAnsi="Times New Roman" w:cs="Times New Roman"/>
                <w:b/>
                <w:bCs/>
                <w:noProof/>
                <w:szCs w:val="24"/>
              </w:rPr>
              <w:t>:</w:t>
            </w:r>
          </w:p>
          <w:p w14:paraId="14E54D2A" w14:textId="274C478F" w:rsidR="00F76318" w:rsidRPr="00EC1AD5" w:rsidRDefault="00F76318" w:rsidP="00EC1AD5">
            <w:pPr>
              <w:widowControl w:val="0"/>
              <w:tabs>
                <w:tab w:val="left" w:pos="709"/>
              </w:tabs>
              <w:autoSpaceDE w:val="0"/>
              <w:autoSpaceDN w:val="0"/>
              <w:contextualSpacing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EC1AD5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EC1AD5">
              <w:rPr>
                <w:rFonts w:ascii="Times New Roman" w:hAnsi="Times New Roman" w:cs="Times New Roman"/>
                <w:bCs/>
                <w:szCs w:val="24"/>
              </w:rPr>
              <w:tab/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Duly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certified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copy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of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document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certifying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person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(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persons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)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who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will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perform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powers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of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the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broker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 xml:space="preserve"> (</w:t>
            </w:r>
            <w:proofErr w:type="spellStart"/>
            <w:r w:rsidRPr="00EC1AD5">
              <w:rPr>
                <w:rFonts w:ascii="Times New Roman" w:hAnsi="Times New Roman" w:cs="Times New Roman"/>
                <w:bCs/>
                <w:szCs w:val="24"/>
              </w:rPr>
              <w:t>brokers</w:t>
            </w:r>
            <w:proofErr w:type="spellEnd"/>
            <w:r w:rsidRPr="00EC1AD5">
              <w:rPr>
                <w:rFonts w:ascii="Times New Roman" w:hAnsi="Times New Roman" w:cs="Times New Roman"/>
                <w:bCs/>
                <w:szCs w:val="24"/>
              </w:rPr>
              <w:t>);</w:t>
            </w:r>
          </w:p>
          <w:p w14:paraId="1979AC0A" w14:textId="2437FC2F" w:rsidR="00EC1AD5" w:rsidRPr="00EC1AD5" w:rsidRDefault="00F76318" w:rsidP="00EC1AD5">
            <w:pPr>
              <w:widowControl w:val="0"/>
              <w:tabs>
                <w:tab w:val="left" w:pos="709"/>
              </w:tabs>
              <w:autoSpaceDE w:val="0"/>
              <w:autoSpaceDN w:val="0"/>
              <w:contextualSpacing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EC1AD5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EC1AD5">
              <w:rPr>
                <w:rFonts w:ascii="Times New Roman" w:hAnsi="Times New Roman" w:cs="Times New Roman"/>
                <w:bCs/>
                <w:szCs w:val="24"/>
              </w:rPr>
              <w:tab/>
            </w:r>
            <w:r w:rsidRPr="00EC1AD5">
              <w:rPr>
                <w:rFonts w:ascii="Times New Roman" w:hAnsi="Times New Roman" w:cs="Times New Roman"/>
                <w:bCs/>
                <w:szCs w:val="24"/>
                <w:lang w:val="en-US"/>
              </w:rPr>
              <w:t>Power of attorney (Powers of attorney) for a person (persons) who will perform the powers of a broker (brokers), executed in accordance with the laws of the country where the non-resident is officially registered</w:t>
            </w:r>
            <w:r w:rsidRPr="00EC1AD5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  <w:p w14:paraId="7A0B2689" w14:textId="77777777" w:rsidR="00EC1AD5" w:rsidRPr="00EC1AD5" w:rsidRDefault="00EC1AD5" w:rsidP="00EC1AD5">
            <w:pPr>
              <w:pStyle w:val="a4"/>
              <w:ind w:left="0"/>
              <w:contextualSpacing/>
              <w:rPr>
                <w:b/>
                <w:i/>
                <w:noProof/>
                <w:sz w:val="22"/>
                <w:szCs w:val="22"/>
                <w:lang w:val="en-US"/>
              </w:rPr>
            </w:pPr>
            <w:r w:rsidRPr="00EC1AD5">
              <w:rPr>
                <w:b/>
                <w:i/>
                <w:noProof/>
                <w:sz w:val="22"/>
                <w:szCs w:val="22"/>
                <w:lang w:val="en-US"/>
              </w:rPr>
              <w:t>We confirm that the submitted documents are in electronic form, authentic to the originals.</w:t>
            </w:r>
          </w:p>
          <w:p w14:paraId="0B2A7793" w14:textId="12D26E72" w:rsidR="00F76318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  <w:r w:rsidRPr="00EC1AD5">
              <w:rPr>
                <w:rFonts w:ascii="Times New Roman" w:hAnsi="Times New Roman" w:cs="Times New Roman"/>
                <w:b/>
                <w:i/>
                <w:noProof/>
                <w:lang w:val="en-US"/>
              </w:rPr>
              <w:t>We are responsible for the accuracy of the information provided</w:t>
            </w:r>
            <w:r>
              <w:rPr>
                <w:rFonts w:ascii="Times New Roman" w:hAnsi="Times New Roman" w:cs="Times New Roman"/>
                <w:b/>
                <w:i/>
                <w:noProof/>
              </w:rPr>
              <w:t>.</w:t>
            </w:r>
          </w:p>
          <w:p w14:paraId="4554B388" w14:textId="39DCF0EF" w:rsidR="00EC1AD5" w:rsidRPr="00B54C1A" w:rsidRDefault="00EC1AD5" w:rsidP="00B54C1A">
            <w:pPr>
              <w:pStyle w:val="a4"/>
              <w:ind w:left="0"/>
              <w:contextualSpacing/>
              <w:rPr>
                <w:b/>
                <w:i/>
                <w:noProof/>
                <w:sz w:val="22"/>
                <w:szCs w:val="22"/>
                <w:lang w:val="en-US"/>
              </w:rPr>
            </w:pP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With the Rules of the LLC</w:t>
            </w:r>
            <w:r w:rsidRPr="00B54C1A">
              <w:rPr>
                <w:b/>
                <w:i/>
                <w:noProof/>
                <w:sz w:val="22"/>
                <w:szCs w:val="22"/>
              </w:rPr>
              <w:t xml:space="preserve"> </w:t>
            </w: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"UKRAINIAN UNIVERSAL EXCHANGE", Regulations on the lease of exchange place at the LLC</w:t>
            </w:r>
            <w:r w:rsidRPr="00B54C1A">
              <w:rPr>
                <w:b/>
                <w:i/>
                <w:noProof/>
                <w:sz w:val="22"/>
                <w:szCs w:val="22"/>
              </w:rPr>
              <w:t xml:space="preserve"> </w:t>
            </w: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"UKRAINIAN UNIVERSAL EXCHANGE", Regulations on the organization and conduct of exchange trading in the purchase and sale of untreated timber and lumber at the LLC</w:t>
            </w:r>
            <w:r w:rsidRPr="00B54C1A">
              <w:rPr>
                <w:b/>
                <w:i/>
                <w:noProof/>
                <w:sz w:val="22"/>
                <w:szCs w:val="22"/>
              </w:rPr>
              <w:t xml:space="preserve"> </w:t>
            </w:r>
            <w:r w:rsidRPr="00B54C1A">
              <w:rPr>
                <w:b/>
                <w:i/>
                <w:noProof/>
                <w:sz w:val="22"/>
                <w:szCs w:val="22"/>
                <w:lang w:val="en-US"/>
              </w:rPr>
              <w:t>"UKRAINIAN UNIVERSAL EXCHANGE", and we are acquainted with the Tariffs for the Exchange services and undertake to comply with them.</w:t>
            </w:r>
          </w:p>
          <w:p w14:paraId="2DE3B6F3" w14:textId="5D78404C" w:rsidR="00EC1AD5" w:rsidRPr="00B54C1A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</w:rPr>
            </w:pPr>
            <w:r w:rsidRPr="00B54C1A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val="en-US"/>
              </w:rPr>
              <w:t>We guarantee payment.</w:t>
            </w:r>
          </w:p>
          <w:p w14:paraId="3887E97B" w14:textId="5114E08F" w:rsid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</w:p>
          <w:p w14:paraId="28F7B5BA" w14:textId="42036A00" w:rsid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</w:p>
          <w:p w14:paraId="18065C24" w14:textId="47099843" w:rsid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i/>
                <w:noProof/>
              </w:rPr>
            </w:pPr>
          </w:p>
          <w:p w14:paraId="56230B3E" w14:textId="6252AEB5" w:rsidR="00EC1AD5" w:rsidRPr="00EC1AD5" w:rsidRDefault="00EC1AD5" w:rsidP="00EC1AD5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4E29E44D" w14:textId="38D32F04" w:rsidR="00B54C1A" w:rsidRDefault="00B54C1A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33CC7338" w14:textId="18BF7DC1" w:rsidR="00B54C1A" w:rsidRDefault="00B54C1A" w:rsidP="001C183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lang w:val="en-US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 wp14:anchorId="28FAC7E5" wp14:editId="7CD6C30A">
                      <wp:simplePos x="0" y="0"/>
                      <wp:positionH relativeFrom="page">
                        <wp:posOffset>2315845</wp:posOffset>
                      </wp:positionH>
                      <wp:positionV relativeFrom="paragraph">
                        <wp:posOffset>208280</wp:posOffset>
                      </wp:positionV>
                      <wp:extent cx="952500" cy="45085"/>
                      <wp:effectExtent l="0" t="0" r="0" b="0"/>
                      <wp:wrapTopAndBottom/>
                      <wp:docPr id="10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4B217" id="Freeform 17" o:spid="_x0000_s1026" style="position:absolute;margin-left:182.35pt;margin-top:16.4pt;width:75pt;height:3.55pt;flip:y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9504" behindDoc="1" locked="0" layoutInCell="1" allowOverlap="1" wp14:anchorId="0ADBF621" wp14:editId="644E5352">
                      <wp:simplePos x="0" y="0"/>
                      <wp:positionH relativeFrom="page">
                        <wp:posOffset>1251585</wp:posOffset>
                      </wp:positionH>
                      <wp:positionV relativeFrom="paragraph">
                        <wp:posOffset>189230</wp:posOffset>
                      </wp:positionV>
                      <wp:extent cx="952500" cy="60325"/>
                      <wp:effectExtent l="0" t="0" r="0" b="0"/>
                      <wp:wrapTopAndBottom/>
                      <wp:docPr id="9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6032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98A28C" id="Freeform 17" o:spid="_x0000_s1026" style="position:absolute;margin-left:98.55pt;margin-top:14.9pt;width:75pt;height:4.75pt;flip:y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60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 wp14:anchorId="0583DB29" wp14:editId="63A3A8EC">
                      <wp:simplePos x="0" y="0"/>
                      <wp:positionH relativeFrom="page">
                        <wp:posOffset>98425</wp:posOffset>
                      </wp:positionH>
                      <wp:positionV relativeFrom="paragraph">
                        <wp:posOffset>207010</wp:posOffset>
                      </wp:positionV>
                      <wp:extent cx="952500" cy="45085"/>
                      <wp:effectExtent l="0" t="0" r="0" b="0"/>
                      <wp:wrapTopAndBottom/>
                      <wp:docPr id="8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ACF7B1" id="Freeform 17" o:spid="_x0000_s1026" style="position:absolute;margin-left:7.75pt;margin-top:16.3pt;width:75pt;height:3.55pt;flip:y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14:paraId="3AEADE87" w14:textId="14E15D2D" w:rsidR="001C183C" w:rsidRPr="00667DAC" w:rsidRDefault="00B54C1A" w:rsidP="00667DA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P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osition of the manager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signature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SEAL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 </w:t>
            </w:r>
            <w:r w:rsidR="00CF445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      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full name</w:t>
            </w:r>
            <w:r w:rsidR="001C183C" w:rsidRPr="00B54C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5540" w:type="dxa"/>
          </w:tcPr>
          <w:tbl>
            <w:tblPr>
              <w:tblStyle w:val="a3"/>
              <w:tblW w:w="5748" w:type="dxa"/>
              <w:tblLayout w:type="fixed"/>
              <w:tblLook w:val="04A0" w:firstRow="1" w:lastRow="0" w:firstColumn="1" w:lastColumn="0" w:noHBand="0" w:noVBand="1"/>
            </w:tblPr>
            <w:tblGrid>
              <w:gridCol w:w="2204"/>
              <w:gridCol w:w="3544"/>
            </w:tblGrid>
            <w:tr w:rsidR="00EE581D" w:rsidRPr="00094F3D" w14:paraId="324372BA" w14:textId="77777777" w:rsidTr="00104F6B">
              <w:tc>
                <w:tcPr>
                  <w:tcW w:w="22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02DD23" w14:textId="32C08A4F" w:rsidR="00EE581D" w:rsidRPr="00104F6B" w:rsidRDefault="00104F6B" w:rsidP="00EE581D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</w:pPr>
                  <w:r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lastRenderedPageBreak/>
                    <w:t>Вих.№____</w:t>
                  </w:r>
                </w:p>
                <w:p w14:paraId="6990ABF8" w14:textId="4E350082" w:rsidR="00104F6B" w:rsidRPr="003D0280" w:rsidRDefault="00104F6B" w:rsidP="00EE581D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 xml:space="preserve">від «__» </w:t>
                  </w:r>
                  <w:r w:rsidR="00CF1D36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en-US"/>
                    </w:rPr>
                    <w:t>____</w:t>
                  </w:r>
                  <w:r w:rsidRPr="00104F6B">
                    <w:rPr>
                      <w:rFonts w:ascii="Times New Roman" w:hAnsi="Times New Roman" w:cs="Times New Roman"/>
                      <w:b/>
                      <w:bCs/>
                      <w:noProof/>
                      <w:szCs w:val="24"/>
                      <w:lang w:val="ru-RU"/>
                    </w:rPr>
                    <w:t>202_р.</w:t>
                  </w:r>
                </w:p>
              </w:tc>
              <w:tc>
                <w:tcPr>
                  <w:tcW w:w="354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1104A5" w14:textId="77777777" w:rsidR="00EE581D" w:rsidRDefault="00EE581D" w:rsidP="00EE581D">
                  <w:pPr>
                    <w:pStyle w:val="TableParagraph"/>
                    <w:contextualSpacing/>
                    <w:rPr>
                      <w:b/>
                      <w:spacing w:val="-52"/>
                      <w:lang w:val="ru-RU"/>
                    </w:rPr>
                  </w:pPr>
                  <w:proofErr w:type="spellStart"/>
                  <w:r w:rsidRPr="005F0ED3">
                    <w:rPr>
                      <w:b/>
                      <w:lang w:val="ru-RU"/>
                    </w:rPr>
                    <w:t>Голові</w:t>
                  </w:r>
                  <w:proofErr w:type="spellEnd"/>
                  <w:r w:rsidRPr="005F0ED3">
                    <w:rPr>
                      <w:b/>
                      <w:lang w:val="ru-RU"/>
                    </w:rPr>
                    <w:t xml:space="preserve"> </w:t>
                  </w:r>
                  <w:proofErr w:type="spellStart"/>
                  <w:r w:rsidRPr="005F0ED3">
                    <w:rPr>
                      <w:b/>
                      <w:lang w:val="ru-RU"/>
                    </w:rPr>
                    <w:t>Наглядової</w:t>
                  </w:r>
                  <w:proofErr w:type="spellEnd"/>
                  <w:r w:rsidRPr="005F0ED3">
                    <w:rPr>
                      <w:b/>
                      <w:lang w:val="ru-RU"/>
                    </w:rPr>
                    <w:t xml:space="preserve"> ради</w:t>
                  </w:r>
                  <w:r w:rsidRPr="005F0ED3">
                    <w:rPr>
                      <w:b/>
                      <w:spacing w:val="-52"/>
                      <w:lang w:val="ru-RU"/>
                    </w:rPr>
                    <w:t xml:space="preserve"> </w:t>
                  </w:r>
                </w:p>
                <w:p w14:paraId="58EC1A36" w14:textId="77777777" w:rsidR="00EE581D" w:rsidRPr="005F0ED3" w:rsidRDefault="00EE581D" w:rsidP="00EE581D">
                  <w:pPr>
                    <w:pStyle w:val="TableParagraph"/>
                    <w:contextualSpacing/>
                    <w:rPr>
                      <w:b/>
                      <w:lang w:val="ru-RU"/>
                    </w:rPr>
                  </w:pPr>
                  <w:proofErr w:type="spellStart"/>
                  <w:r w:rsidRPr="005F0ED3">
                    <w:rPr>
                      <w:b/>
                      <w:lang w:val="ru-RU"/>
                    </w:rPr>
                    <w:t>Товариства</w:t>
                  </w:r>
                  <w:proofErr w:type="spellEnd"/>
                  <w:r w:rsidRPr="005F0ED3">
                    <w:rPr>
                      <w:b/>
                      <w:spacing w:val="-12"/>
                      <w:lang w:val="ru-RU"/>
                    </w:rPr>
                    <w:t xml:space="preserve"> </w:t>
                  </w:r>
                  <w:r w:rsidRPr="005F0ED3">
                    <w:rPr>
                      <w:b/>
                      <w:lang w:val="ru-RU"/>
                    </w:rPr>
                    <w:t>з</w:t>
                  </w:r>
                  <w:r w:rsidRPr="005F0ED3">
                    <w:rPr>
                      <w:b/>
                      <w:spacing w:val="-9"/>
                      <w:lang w:val="ru-RU"/>
                    </w:rPr>
                    <w:t xml:space="preserve"> </w:t>
                  </w:r>
                  <w:proofErr w:type="spellStart"/>
                  <w:r w:rsidRPr="005F0ED3">
                    <w:rPr>
                      <w:b/>
                      <w:lang w:val="ru-RU"/>
                    </w:rPr>
                    <w:t>обмеженою</w:t>
                  </w:r>
                  <w:proofErr w:type="spellEnd"/>
                  <w:r w:rsidRPr="005F0ED3">
                    <w:rPr>
                      <w:b/>
                      <w:spacing w:val="-8"/>
                      <w:lang w:val="ru-RU"/>
                    </w:rPr>
                    <w:t xml:space="preserve"> </w:t>
                  </w:r>
                  <w:proofErr w:type="spellStart"/>
                  <w:r w:rsidRPr="005F0ED3">
                    <w:rPr>
                      <w:b/>
                      <w:lang w:val="ru-RU"/>
                    </w:rPr>
                    <w:t>відповідальністю</w:t>
                  </w:r>
                  <w:proofErr w:type="spellEnd"/>
                </w:p>
                <w:p w14:paraId="74B67583" w14:textId="77777777" w:rsidR="00EE581D" w:rsidRPr="005F0ED3" w:rsidRDefault="00EE581D" w:rsidP="00EE581D">
                  <w:pPr>
                    <w:pStyle w:val="TableParagraph"/>
                    <w:contextualSpacing/>
                    <w:rPr>
                      <w:b/>
                      <w:lang w:val="ru-RU"/>
                    </w:rPr>
                  </w:pPr>
                  <w:r w:rsidRPr="005F0ED3">
                    <w:rPr>
                      <w:b/>
                      <w:lang w:val="ru-RU"/>
                    </w:rPr>
                    <w:t>«УКРАЇНСЬКА</w:t>
                  </w:r>
                  <w:r w:rsidRPr="005F0ED3">
                    <w:rPr>
                      <w:b/>
                      <w:spacing w:val="-7"/>
                      <w:lang w:val="ru-RU"/>
                    </w:rPr>
                    <w:t xml:space="preserve"> </w:t>
                  </w:r>
                  <w:r w:rsidRPr="005F0ED3">
                    <w:rPr>
                      <w:b/>
                      <w:lang w:val="ru-RU"/>
                    </w:rPr>
                    <w:t>УНІВЕРСАЛЬНА</w:t>
                  </w:r>
                  <w:r w:rsidRPr="005F0ED3">
                    <w:rPr>
                      <w:b/>
                      <w:spacing w:val="-10"/>
                      <w:lang w:val="ru-RU"/>
                    </w:rPr>
                    <w:t xml:space="preserve"> </w:t>
                  </w:r>
                  <w:r w:rsidRPr="005F0ED3">
                    <w:rPr>
                      <w:b/>
                      <w:lang w:val="ru-RU"/>
                    </w:rPr>
                    <w:t>БІРЖА»</w:t>
                  </w:r>
                </w:p>
                <w:p w14:paraId="16C71203" w14:textId="77777777" w:rsidR="00EE581D" w:rsidRPr="00DF7A39" w:rsidRDefault="00EE581D" w:rsidP="00EE581D">
                  <w:pPr>
                    <w:pStyle w:val="TableParagraph"/>
                    <w:rPr>
                      <w:b/>
                      <w:i/>
                      <w:sz w:val="16"/>
                      <w:szCs w:val="16"/>
                      <w:lang w:val="ru-RU"/>
                    </w:rPr>
                  </w:pPr>
                </w:p>
                <w:p w14:paraId="6E0AB476" w14:textId="0A967FFA" w:rsidR="00EE581D" w:rsidRPr="00DF7A39" w:rsidRDefault="00EE581D" w:rsidP="00EE581D">
                  <w:pPr>
                    <w:widowControl w:val="0"/>
                    <w:autoSpaceDE w:val="0"/>
                    <w:autoSpaceDN w:val="0"/>
                    <w:rPr>
                      <w:rFonts w:ascii="Times New Roman" w:hAnsi="Times New Roman" w:cs="Times New Roman"/>
                      <w:b/>
                    </w:rPr>
                  </w:pPr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36039,</w:t>
                  </w:r>
                  <w:r w:rsidRPr="00DF7A39">
                    <w:rPr>
                      <w:rFonts w:ascii="Times New Roman" w:hAnsi="Times New Roman" w:cs="Times New Roman"/>
                      <w:b/>
                      <w:spacing w:val="-2"/>
                      <w:lang w:val="ru-RU"/>
                    </w:rPr>
                    <w:t xml:space="preserve"> </w:t>
                  </w:r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м.</w:t>
                  </w:r>
                  <w:r w:rsidRPr="00DF7A39">
                    <w:rPr>
                      <w:rFonts w:ascii="Times New Roman" w:hAnsi="Times New Roman" w:cs="Times New Roman"/>
                      <w:b/>
                      <w:spacing w:val="-1"/>
                      <w:lang w:val="ru-RU"/>
                    </w:rPr>
                    <w:t xml:space="preserve"> </w:t>
                  </w:r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Полтава,</w:t>
                  </w:r>
                  <w:r w:rsidRPr="00DF7A39">
                    <w:rPr>
                      <w:rFonts w:ascii="Times New Roman" w:hAnsi="Times New Roman" w:cs="Times New Roman"/>
                      <w:b/>
                      <w:spacing w:val="4"/>
                      <w:lang w:val="ru-RU"/>
                    </w:rPr>
                    <w:t xml:space="preserve"> </w:t>
                  </w:r>
                  <w:proofErr w:type="spellStart"/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вул</w:t>
                  </w:r>
                  <w:proofErr w:type="spellEnd"/>
                  <w:r w:rsidRPr="00DF7A39">
                    <w:rPr>
                      <w:rFonts w:ascii="Times New Roman" w:hAnsi="Times New Roman" w:cs="Times New Roman"/>
                      <w:b/>
                      <w:lang w:val="ru-RU"/>
                    </w:rPr>
                    <w:t>.</w:t>
                  </w:r>
                  <w:r w:rsidR="00104F6B">
                    <w:rPr>
                      <w:rFonts w:ascii="Times New Roman" w:hAnsi="Times New Roman" w:cs="Times New Roman"/>
                      <w:b/>
                      <w:spacing w:val="-5"/>
                      <w:lang w:val="ru-RU"/>
                    </w:rPr>
                    <w:t> </w:t>
                  </w:r>
                  <w:r w:rsidRPr="00DF7A39">
                    <w:rPr>
                      <w:rFonts w:ascii="Times New Roman" w:hAnsi="Times New Roman" w:cs="Times New Roman"/>
                      <w:b/>
                    </w:rPr>
                    <w:t>Шевченка, 52</w:t>
                  </w:r>
                </w:p>
                <w:p w14:paraId="6E223B22" w14:textId="77777777" w:rsidR="00EE581D" w:rsidRPr="003D0280" w:rsidRDefault="00EE581D" w:rsidP="00EE581D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  <w:lang w:val="ru-RU"/>
                    </w:rPr>
                  </w:pPr>
                </w:p>
              </w:tc>
            </w:tr>
          </w:tbl>
          <w:p w14:paraId="5297BC1C" w14:textId="77777777" w:rsidR="00DF7A39" w:rsidRDefault="00DF7A39" w:rsidP="00104F6B">
            <w:pPr>
              <w:widowControl w:val="0"/>
              <w:autoSpaceDE w:val="0"/>
              <w:autoSpaceDN w:val="0"/>
              <w:spacing w:before="9"/>
              <w:rPr>
                <w:spacing w:val="-1"/>
              </w:rPr>
            </w:pPr>
          </w:p>
          <w:p w14:paraId="12782D64" w14:textId="78E70AD6" w:rsidR="00DF7A39" w:rsidRPr="00104F6B" w:rsidRDefault="00DF7A39" w:rsidP="00104F6B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spacing w:val="-1"/>
              </w:rPr>
            </w:pPr>
            <w:r w:rsidRPr="00104F6B">
              <w:rPr>
                <w:rFonts w:ascii="Times New Roman" w:hAnsi="Times New Roman" w:cs="Times New Roman"/>
                <w:b/>
                <w:bCs/>
                <w:spacing w:val="-1"/>
              </w:rPr>
              <w:t>ЗАЯВА</w:t>
            </w:r>
          </w:p>
          <w:p w14:paraId="2546640D" w14:textId="77777777" w:rsidR="00DF7A39" w:rsidRPr="001C183C" w:rsidRDefault="00DF7A39" w:rsidP="00DF7A39">
            <w:pPr>
              <w:widowControl w:val="0"/>
              <w:autoSpaceDE w:val="0"/>
              <w:autoSpaceDN w:val="0"/>
              <w:spacing w:before="9"/>
              <w:ind w:left="709" w:firstLine="426"/>
              <w:rPr>
                <w:rFonts w:ascii="Times New Roman" w:eastAsia="Times New Roman" w:hAnsi="Times New Roman" w:cs="Times New Roman"/>
                <w:b/>
              </w:rPr>
            </w:pPr>
          </w:p>
          <w:p w14:paraId="76C7BC7B" w14:textId="6322AE4C" w:rsidR="001C183C" w:rsidRPr="001C183C" w:rsidRDefault="001C183C" w:rsidP="001C183C">
            <w:pPr>
              <w:widowControl w:val="0"/>
              <w:tabs>
                <w:tab w:val="left" w:pos="9589"/>
              </w:tabs>
              <w:autoSpaceDE w:val="0"/>
              <w:autoSpaceDN w:val="0"/>
              <w:spacing w:before="1"/>
              <w:ind w:right="47"/>
              <w:outlineLvl w:val="3"/>
              <w:rPr>
                <w:rFonts w:ascii="Times New Roman" w:eastAsia="Times New Roman" w:hAnsi="Times New Roman" w:cs="Times New Roman"/>
                <w:bCs/>
              </w:rPr>
            </w:pPr>
            <w:r w:rsidRPr="001C183C">
              <w:rPr>
                <w:rFonts w:ascii="Times New Roman" w:eastAsia="Times New Roman" w:hAnsi="Times New Roman" w:cs="Times New Roman"/>
                <w:bCs/>
                <w:u w:val="single"/>
              </w:rPr>
              <w:tab/>
            </w:r>
          </w:p>
          <w:p w14:paraId="6796B5CA" w14:textId="77777777" w:rsidR="001C183C" w:rsidRPr="001C183C" w:rsidRDefault="001C183C" w:rsidP="00104F6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</w:rPr>
              <w:t>(повне</w:t>
            </w:r>
            <w:r w:rsidRPr="001C183C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найменування</w:t>
            </w:r>
            <w:r w:rsidRPr="001C183C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юридичної</w:t>
            </w:r>
            <w:r w:rsidRPr="001C183C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особи)</w:t>
            </w:r>
          </w:p>
          <w:p w14:paraId="1BC8F102" w14:textId="77777777" w:rsidR="001C183C" w:rsidRPr="001C183C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rPr>
                <w:rFonts w:ascii="Times New Roman" w:eastAsia="Times New Roman" w:hAnsi="Times New Roman" w:cs="Times New Roman"/>
              </w:rPr>
            </w:pPr>
          </w:p>
          <w:p w14:paraId="06D29F6A" w14:textId="3E5B0CAE" w:rsidR="001C183C" w:rsidRPr="001C183C" w:rsidRDefault="001C183C" w:rsidP="001C183C">
            <w:pPr>
              <w:widowControl w:val="0"/>
              <w:tabs>
                <w:tab w:val="left" w:pos="9948"/>
              </w:tabs>
              <w:autoSpaceDE w:val="0"/>
              <w:autoSpaceDN w:val="0"/>
              <w:spacing w:before="30"/>
              <w:ind w:right="47"/>
              <w:jc w:val="both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</w:rPr>
              <w:t>Код/номер із свідоцтва про реєстрацію або виписки з банківського, торговельного або судового реєстру або реєстраційного посвідчення уповноваженого органу іноземної держави про реєстрацію юридичної особи ____________ в особі</w:t>
            </w:r>
            <w:r w:rsidRPr="001C183C">
              <w:rPr>
                <w:rFonts w:ascii="Times New Roman" w:eastAsia="Times New Roman" w:hAnsi="Times New Roman" w:cs="Times New Roman"/>
                <w:u w:val="single"/>
              </w:rPr>
              <w:t xml:space="preserve">                   </w:t>
            </w:r>
            <w:r w:rsidR="00CF1D36" w:rsidRPr="001C183C">
              <w:rPr>
                <w:rFonts w:ascii="Times New Roman" w:eastAsia="Times New Roman" w:hAnsi="Times New Roman" w:cs="Times New Roman"/>
                <w:u w:val="single"/>
              </w:rPr>
              <w:t xml:space="preserve">                                        </w:t>
            </w:r>
            <w:r w:rsidRPr="001C183C">
              <w:rPr>
                <w:rFonts w:ascii="Times New Roman" w:eastAsia="Times New Roman" w:hAnsi="Times New Roman" w:cs="Times New Roman"/>
              </w:rPr>
              <w:t>,</w:t>
            </w:r>
            <w:r w:rsidRPr="001C183C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що діє</w:t>
            </w:r>
            <w:r w:rsidRPr="001C183C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на</w:t>
            </w:r>
            <w:r w:rsidRPr="001C183C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підставі</w:t>
            </w:r>
            <w:r w:rsidRPr="001C183C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C183C">
              <w:rPr>
                <w:rFonts w:ascii="Times New Roman" w:eastAsia="Times New Roman" w:hAnsi="Times New Roman" w:cs="Times New Roman"/>
              </w:rPr>
              <w:t>________________________</w:t>
            </w:r>
            <w:r w:rsidR="00281363">
              <w:rPr>
                <w:rFonts w:ascii="Times New Roman" w:eastAsia="Times New Roman" w:hAnsi="Times New Roman" w:cs="Times New Roman"/>
              </w:rPr>
              <w:t>.</w:t>
            </w:r>
          </w:p>
          <w:p w14:paraId="593A5623" w14:textId="340992B5" w:rsidR="001C183C" w:rsidRPr="009B67D0" w:rsidRDefault="009B67D0" w:rsidP="00281363">
            <w:pPr>
              <w:widowControl w:val="0"/>
              <w:autoSpaceDE w:val="0"/>
              <w:autoSpaceDN w:val="0"/>
              <w:spacing w:before="100" w:beforeAutospacing="1"/>
              <w:jc w:val="both"/>
              <w:rPr>
                <w:rFonts w:ascii="Times New Roman" w:hAnsi="Times New Roman" w:cs="Times New Roman"/>
                <w:iCs/>
              </w:rPr>
            </w:pPr>
            <w:r w:rsidRPr="009B67D0">
              <w:rPr>
                <w:rFonts w:ascii="Times New Roman" w:hAnsi="Times New Roman" w:cs="Times New Roman"/>
                <w:iCs/>
              </w:rPr>
              <w:t>Просимо змінити дані особи (осіб), яка (які) буде (будуть) виконувати повноваження брокер</w:t>
            </w:r>
            <w:r>
              <w:rPr>
                <w:rFonts w:ascii="Times New Roman" w:hAnsi="Times New Roman" w:cs="Times New Roman"/>
                <w:iCs/>
              </w:rPr>
              <w:t>а (брокер</w:t>
            </w:r>
            <w:r w:rsidRPr="009B67D0">
              <w:rPr>
                <w:rFonts w:ascii="Times New Roman" w:hAnsi="Times New Roman" w:cs="Times New Roman"/>
                <w:iCs/>
              </w:rPr>
              <w:t>ів</w:t>
            </w:r>
            <w:r>
              <w:rPr>
                <w:rFonts w:ascii="Times New Roman" w:hAnsi="Times New Roman" w:cs="Times New Roman"/>
                <w:iCs/>
              </w:rPr>
              <w:t>)</w:t>
            </w:r>
            <w:r w:rsidRPr="009B67D0">
              <w:rPr>
                <w:rFonts w:ascii="Times New Roman" w:hAnsi="Times New Roman" w:cs="Times New Roman"/>
                <w:iCs/>
              </w:rPr>
              <w:t xml:space="preserve"> на Товаристві з обмеженою відповідальністю «УКРАЇНСЬКА УНІВЕРСАЛЬНА БІРЖА</w:t>
            </w:r>
            <w:r w:rsidR="00281363" w:rsidRPr="009B67D0">
              <w:rPr>
                <w:rFonts w:ascii="Times New Roman" w:hAnsi="Times New Roman" w:cs="Times New Roman"/>
                <w:iCs/>
              </w:rPr>
              <w:t>:</w:t>
            </w:r>
          </w:p>
          <w:p w14:paraId="266892D6" w14:textId="77777777" w:rsidR="009B67D0" w:rsidRDefault="009B67D0" w:rsidP="009B67D0">
            <w:pPr>
              <w:tabs>
                <w:tab w:val="left" w:pos="5635"/>
              </w:tabs>
              <w:contextualSpacing/>
              <w:rPr>
                <w:b/>
                <w:noProof/>
                <w:szCs w:val="24"/>
              </w:rPr>
            </w:pPr>
          </w:p>
          <w:p w14:paraId="416E7A39" w14:textId="7D2F3BEF" w:rsidR="00281363" w:rsidRPr="009B67D0" w:rsidRDefault="009B67D0" w:rsidP="009B67D0">
            <w:pPr>
              <w:tabs>
                <w:tab w:val="left" w:pos="5635"/>
              </w:tabs>
              <w:contextualSpacing/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</w:pPr>
            <w:r w:rsidRPr="009B67D0">
              <w:rPr>
                <w:rFonts w:ascii="Times New Roman" w:hAnsi="Times New Roman" w:cs="Times New Roman"/>
                <w:b/>
                <w:noProof/>
                <w:szCs w:val="24"/>
              </w:rPr>
              <w:t>Брокер</w:t>
            </w:r>
            <w:r w:rsidRPr="009B67D0">
              <w:rPr>
                <w:rFonts w:ascii="Times New Roman" w:hAnsi="Times New Roman" w:cs="Times New Roman"/>
                <w:b/>
                <w:noProof/>
                <w:szCs w:val="24"/>
                <w:lang w:val="en-US"/>
              </w:rPr>
              <w:t xml:space="preserve"> – 1 </w:t>
            </w:r>
          </w:p>
          <w:tbl>
            <w:tblPr>
              <w:tblStyle w:val="a3"/>
              <w:tblW w:w="5638" w:type="dxa"/>
              <w:tblLayout w:type="fixed"/>
              <w:tblLook w:val="04A0" w:firstRow="1" w:lastRow="0" w:firstColumn="1" w:lastColumn="0" w:noHBand="0" w:noVBand="1"/>
            </w:tblPr>
            <w:tblGrid>
              <w:gridCol w:w="2094"/>
              <w:gridCol w:w="3544"/>
            </w:tblGrid>
            <w:tr w:rsidR="00881023" w:rsidRPr="00094F3D" w14:paraId="3339338F" w14:textId="77BF87EB" w:rsidTr="00EE581D">
              <w:tc>
                <w:tcPr>
                  <w:tcW w:w="2094" w:type="dxa"/>
                </w:tcPr>
                <w:p w14:paraId="59E54387" w14:textId="56E55427" w:rsidR="00881023" w:rsidRPr="003D028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Прізвище, ім’я, по-батькові (за наявності)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09CE3DC8" w14:textId="77777777" w:rsidR="00881023" w:rsidRPr="003D028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  <w:lang w:val="ru-RU"/>
                    </w:rPr>
                  </w:pPr>
                </w:p>
              </w:tc>
            </w:tr>
            <w:tr w:rsidR="00881023" w:rsidRPr="00E817E5" w14:paraId="7E312F8D" w14:textId="4824DB6D" w:rsidTr="00EE581D">
              <w:tc>
                <w:tcPr>
                  <w:tcW w:w="2094" w:type="dxa"/>
                </w:tcPr>
                <w:p w14:paraId="347BCD5E" w14:textId="3D5612B2" w:rsidR="00881023" w:rsidRPr="003D028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Посада</w:t>
                  </w:r>
                </w:p>
              </w:tc>
              <w:tc>
                <w:tcPr>
                  <w:tcW w:w="3544" w:type="dxa"/>
                </w:tcPr>
                <w:p w14:paraId="4902C029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881023" w:rsidRPr="00094F3D" w14:paraId="578EA6A9" w14:textId="0992BD63" w:rsidTr="00EE581D">
              <w:tc>
                <w:tcPr>
                  <w:tcW w:w="2094" w:type="dxa"/>
                </w:tcPr>
                <w:p w14:paraId="3FFA21B1" w14:textId="582D1611" w:rsidR="00881023" w:rsidRPr="00CD4392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Дані з документу, що засвідчує особу, що буде виконувати повноваження брокера</w:t>
                  </w:r>
                  <w:r w:rsidRPr="00CD4392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5D78464C" w14:textId="77777777" w:rsidR="00881023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881023" w:rsidRPr="00E817E5" w14:paraId="78580AAC" w14:textId="6A2DA873" w:rsidTr="00EE581D">
              <w:tc>
                <w:tcPr>
                  <w:tcW w:w="2094" w:type="dxa"/>
                </w:tcPr>
                <w:p w14:paraId="169C80EE" w14:textId="54B45E52" w:rsidR="00881023" w:rsidRPr="009B67D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Телефон</w:t>
                  </w:r>
                  <w:r w:rsidRPr="009B67D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74A4319F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881023" w:rsidRPr="00094F3D" w14:paraId="33DDF871" w14:textId="5A10858A" w:rsidTr="00EE581D">
              <w:tc>
                <w:tcPr>
                  <w:tcW w:w="2094" w:type="dxa"/>
                </w:tcPr>
                <w:p w14:paraId="649E532E" w14:textId="793AEB27" w:rsidR="00881023" w:rsidRPr="009B67D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Додатковий</w:t>
                  </w:r>
                  <w:r w:rsidRPr="009B67D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телефон</w:t>
                  </w:r>
                  <w:r w:rsidRPr="009B67D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(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за</w:t>
                  </w:r>
                  <w:r w:rsidRPr="009B67D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бажанням</w:t>
                  </w:r>
                  <w:r w:rsidRPr="009B67D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>)</w:t>
                  </w:r>
                </w:p>
              </w:tc>
              <w:tc>
                <w:tcPr>
                  <w:tcW w:w="3544" w:type="dxa"/>
                </w:tcPr>
                <w:p w14:paraId="46DFE4CF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bCs/>
                      <w:noProof/>
                      <w:szCs w:val="24"/>
                    </w:rPr>
                  </w:pPr>
                </w:p>
              </w:tc>
            </w:tr>
            <w:tr w:rsidR="00881023" w:rsidRPr="00E817E5" w14:paraId="05DF1DCC" w14:textId="1659C5B3" w:rsidTr="00EE581D">
              <w:tc>
                <w:tcPr>
                  <w:tcW w:w="2094" w:type="dxa"/>
                </w:tcPr>
                <w:p w14:paraId="6590DCD7" w14:textId="239905A8" w:rsidR="00881023" w:rsidRPr="009B67D0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Електронна пошта</w:t>
                  </w:r>
                  <w:r w:rsidRPr="009B67D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0D02181B" w14:textId="77777777" w:rsidR="00881023" w:rsidRPr="00E817E5" w:rsidRDefault="00881023" w:rsidP="00281363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</w:tbl>
          <w:p w14:paraId="79258FF9" w14:textId="77777777" w:rsidR="003D0280" w:rsidRDefault="003D0280" w:rsidP="001C183C">
            <w:pPr>
              <w:widowControl w:val="0"/>
              <w:autoSpaceDE w:val="0"/>
              <w:autoSpaceDN w:val="0"/>
              <w:rPr>
                <w:b/>
                <w:noProof/>
                <w:szCs w:val="24"/>
              </w:rPr>
            </w:pPr>
          </w:p>
          <w:p w14:paraId="34646069" w14:textId="69C657DC" w:rsidR="001C183C" w:rsidRPr="00D2368F" w:rsidRDefault="003D0280" w:rsidP="001C183C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/>
                <w:noProof/>
                <w:szCs w:val="24"/>
              </w:rPr>
            </w:pPr>
            <w:r w:rsidRPr="00D2368F">
              <w:rPr>
                <w:rFonts w:ascii="Times New Roman" w:hAnsi="Times New Roman" w:cs="Times New Roman"/>
                <w:b/>
                <w:noProof/>
                <w:szCs w:val="24"/>
              </w:rPr>
              <w:t>Брокер – 2 (у разі наявності)</w:t>
            </w:r>
          </w:p>
          <w:tbl>
            <w:tblPr>
              <w:tblStyle w:val="a3"/>
              <w:tblW w:w="5858" w:type="dxa"/>
              <w:tblLayout w:type="fixed"/>
              <w:tblLook w:val="04A0" w:firstRow="1" w:lastRow="0" w:firstColumn="1" w:lastColumn="0" w:noHBand="0" w:noVBand="1"/>
            </w:tblPr>
            <w:tblGrid>
              <w:gridCol w:w="2314"/>
              <w:gridCol w:w="3544"/>
            </w:tblGrid>
            <w:tr w:rsidR="003D0280" w:rsidRPr="00094F3D" w14:paraId="3E7A0ED5" w14:textId="77777777" w:rsidTr="00EE581D">
              <w:tc>
                <w:tcPr>
                  <w:tcW w:w="2314" w:type="dxa"/>
                </w:tcPr>
                <w:p w14:paraId="5B762A00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Прізвище, ім’я, по-батькові (за наявності)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5F363AC9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  <w:lang w:val="ru-RU"/>
                    </w:rPr>
                  </w:pPr>
                </w:p>
              </w:tc>
            </w:tr>
            <w:tr w:rsidR="003D0280" w:rsidRPr="00E817E5" w14:paraId="592BECCB" w14:textId="77777777" w:rsidTr="00EE581D">
              <w:tc>
                <w:tcPr>
                  <w:tcW w:w="2314" w:type="dxa"/>
                </w:tcPr>
                <w:p w14:paraId="6B97C4BD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en-US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Посада</w:t>
                  </w:r>
                </w:p>
              </w:tc>
              <w:tc>
                <w:tcPr>
                  <w:tcW w:w="3544" w:type="dxa"/>
                </w:tcPr>
                <w:p w14:paraId="38636BD0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3D0280" w:rsidRPr="00094F3D" w14:paraId="64C14052" w14:textId="77777777" w:rsidTr="00EE581D">
              <w:tc>
                <w:tcPr>
                  <w:tcW w:w="2314" w:type="dxa"/>
                </w:tcPr>
                <w:p w14:paraId="0528069C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Дані з документу, що засвідчує особу, що буде виконувати повноваження брокера</w:t>
                  </w: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3544" w:type="dxa"/>
                </w:tcPr>
                <w:p w14:paraId="6B92407F" w14:textId="77777777" w:rsid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3D0280" w:rsidRPr="00E817E5" w14:paraId="2147179B" w14:textId="77777777" w:rsidTr="00EE581D">
              <w:tc>
                <w:tcPr>
                  <w:tcW w:w="2314" w:type="dxa"/>
                </w:tcPr>
                <w:p w14:paraId="64CD711D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 xml:space="preserve">Телефон </w:t>
                  </w:r>
                </w:p>
              </w:tc>
              <w:tc>
                <w:tcPr>
                  <w:tcW w:w="3544" w:type="dxa"/>
                </w:tcPr>
                <w:p w14:paraId="387951E2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  <w:tr w:rsidR="003D0280" w:rsidRPr="00094F3D" w14:paraId="05007838" w14:textId="77777777" w:rsidTr="00EE581D">
              <w:tc>
                <w:tcPr>
                  <w:tcW w:w="2314" w:type="dxa"/>
                </w:tcPr>
                <w:p w14:paraId="3F615A3E" w14:textId="77777777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>Додатковий телефон (за бажанням)</w:t>
                  </w:r>
                </w:p>
              </w:tc>
              <w:tc>
                <w:tcPr>
                  <w:tcW w:w="3544" w:type="dxa"/>
                </w:tcPr>
                <w:p w14:paraId="14CFDA90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bCs/>
                      <w:noProof/>
                      <w:szCs w:val="24"/>
                    </w:rPr>
                  </w:pPr>
                </w:p>
              </w:tc>
            </w:tr>
            <w:tr w:rsidR="003D0280" w:rsidRPr="00E817E5" w14:paraId="6290D849" w14:textId="77777777" w:rsidTr="00EE581D">
              <w:tc>
                <w:tcPr>
                  <w:tcW w:w="2314" w:type="dxa"/>
                </w:tcPr>
                <w:p w14:paraId="7E10AEC4" w14:textId="4CC3888E" w:rsidR="003D0280" w:rsidRPr="003D0280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rFonts w:ascii="Times New Roman" w:hAnsi="Times New Roman" w:cs="Times New Roman"/>
                      <w:noProof/>
                      <w:szCs w:val="24"/>
                    </w:rPr>
                  </w:pPr>
                  <w:r w:rsidRPr="003D0280">
                    <w:rPr>
                      <w:rFonts w:ascii="Times New Roman" w:hAnsi="Times New Roman" w:cs="Times New Roman"/>
                      <w:noProof/>
                      <w:szCs w:val="24"/>
                    </w:rPr>
                    <w:t xml:space="preserve">Електронна пошта </w:t>
                  </w:r>
                </w:p>
              </w:tc>
              <w:tc>
                <w:tcPr>
                  <w:tcW w:w="3544" w:type="dxa"/>
                </w:tcPr>
                <w:p w14:paraId="610D9EC5" w14:textId="77777777" w:rsidR="003D0280" w:rsidRPr="00E817E5" w:rsidRDefault="003D0280" w:rsidP="003D0280">
                  <w:pPr>
                    <w:tabs>
                      <w:tab w:val="left" w:pos="5635"/>
                    </w:tabs>
                    <w:contextualSpacing/>
                    <w:rPr>
                      <w:noProof/>
                      <w:szCs w:val="24"/>
                    </w:rPr>
                  </w:pPr>
                </w:p>
              </w:tc>
            </w:tr>
          </w:tbl>
          <w:p w14:paraId="47B4F2B5" w14:textId="1AC3FDDC" w:rsidR="003D0280" w:rsidRPr="00B221E1" w:rsidRDefault="003D0280" w:rsidP="003D0280">
            <w:pPr>
              <w:rPr>
                <w:rFonts w:ascii="Times New Roman" w:hAnsi="Times New Roman" w:cs="Times New Roman"/>
                <w:b/>
                <w:bCs/>
                <w:noProof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bCs/>
                <w:noProof/>
                <w:szCs w:val="24"/>
              </w:rPr>
              <w:lastRenderedPageBreak/>
              <w:t>До заяви додаємо наступні документи:</w:t>
            </w:r>
          </w:p>
          <w:p w14:paraId="3822BB17" w14:textId="6A9F3AFB" w:rsidR="00B221E1" w:rsidRPr="00B221E1" w:rsidRDefault="003D0280" w:rsidP="00B221E1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ab/>
              <w:t>Належним чином завірен</w:t>
            </w:r>
            <w:r w:rsidR="00B221E1"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 xml:space="preserve"> копі</w:t>
            </w:r>
            <w:r w:rsidR="00B221E1">
              <w:rPr>
                <w:rFonts w:ascii="Times New Roman" w:hAnsi="Times New Roman" w:cs="Times New Roman"/>
                <w:bCs/>
                <w:szCs w:val="24"/>
              </w:rPr>
              <w:t>ю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 xml:space="preserve"> документу, що засвідчує особу (осіб), що буде (будуть) виконувати повноваження брокера (брокерів)</w:t>
            </w:r>
            <w:r w:rsidR="00B221E1" w:rsidRPr="00B221E1">
              <w:rPr>
                <w:rFonts w:ascii="Times New Roman" w:hAnsi="Times New Roman" w:cs="Times New Roman"/>
                <w:bCs/>
                <w:szCs w:val="24"/>
              </w:rPr>
              <w:t>;</w:t>
            </w:r>
          </w:p>
          <w:p w14:paraId="28162E4E" w14:textId="456F4918" w:rsidR="00B221E1" w:rsidRDefault="00B221E1" w:rsidP="00B221E1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szCs w:val="24"/>
              </w:rPr>
              <w:t>-</w:t>
            </w:r>
            <w:r w:rsidRPr="00B221E1">
              <w:rPr>
                <w:rFonts w:ascii="Times New Roman" w:hAnsi="Times New Roman" w:cs="Times New Roman"/>
                <w:b/>
                <w:szCs w:val="24"/>
              </w:rPr>
              <w:tab/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>Довіреність (Довіреності) на особу (осіб), що буде (будуть) виконувати повноваження брокера (брокерів), оформлен</w:t>
            </w:r>
            <w:r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B221E1">
              <w:rPr>
                <w:rFonts w:ascii="Times New Roman" w:hAnsi="Times New Roman" w:cs="Times New Roman"/>
                <w:bCs/>
                <w:szCs w:val="24"/>
              </w:rPr>
              <w:t xml:space="preserve"> згідно із законами країни, де нерезидент офіційно зареєстрований</w:t>
            </w:r>
            <w:r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  <w:p w14:paraId="58262130" w14:textId="77777777" w:rsidR="00B221E1" w:rsidRPr="00B221E1" w:rsidRDefault="00B221E1" w:rsidP="00B221E1">
            <w:pPr>
              <w:spacing w:before="18"/>
              <w:jc w:val="both"/>
              <w:rPr>
                <w:rFonts w:ascii="Times New Roman" w:hAnsi="Times New Roman" w:cs="Times New Roman"/>
                <w:b/>
                <w:i/>
                <w:noProof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Підтверджуємо,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6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що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надані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документи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3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електронному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вигляді,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автентичні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6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оригіналам.</w:t>
            </w:r>
          </w:p>
          <w:p w14:paraId="636B5E96" w14:textId="443CEF1E" w:rsidR="00B221E1" w:rsidRPr="00B221E1" w:rsidRDefault="00B221E1" w:rsidP="00B221E1">
            <w:pPr>
              <w:spacing w:line="268" w:lineRule="exact"/>
              <w:jc w:val="both"/>
              <w:rPr>
                <w:rFonts w:ascii="Times New Roman" w:hAnsi="Times New Roman" w:cs="Times New Roman"/>
                <w:b/>
                <w:i/>
                <w:noProof/>
                <w:szCs w:val="24"/>
              </w:rPr>
            </w:pP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З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Правилами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1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</w:t>
            </w:r>
            <w:r w:rsidR="00EE581D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ОВ</w:t>
            </w:r>
            <w:r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«УКРАЇНСЬКА УНІВЕРСАЛЬНА БІРЖА»,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2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Положенням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про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надання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3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оренду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6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біржових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5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місць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на </w:t>
            </w:r>
            <w:r w:rsidR="00EE581D"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</w:t>
            </w:r>
            <w:r w:rsidR="00EE581D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«УКРАЇНСЬКА УНІВЕРСАЛЬНА БІРЖА»,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47"/>
                <w:szCs w:val="24"/>
              </w:rPr>
              <w:t xml:space="preserve">  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Регламентом з організації та проведення біржових торгів з купівлі-продажу необробленої деревини та пиломатеріалів на товарній біржі – </w:t>
            </w:r>
            <w:r w:rsidR="00EE581D"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</w:t>
            </w:r>
            <w:r w:rsidR="00EE581D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ОВ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 xml:space="preserve"> «УКРАЇНСЬКА УНІВЕРСАЛЬНА БІРЖА», та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3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Тарифами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1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на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1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послуги Біржі ознайомлені та зобов'язуємося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pacing w:val="-2"/>
                <w:szCs w:val="24"/>
              </w:rPr>
              <w:t xml:space="preserve"> </w:t>
            </w:r>
            <w:r w:rsidRPr="00B221E1">
              <w:rPr>
                <w:rFonts w:ascii="Times New Roman" w:hAnsi="Times New Roman" w:cs="Times New Roman"/>
                <w:b/>
                <w:i/>
                <w:noProof/>
                <w:szCs w:val="24"/>
              </w:rPr>
              <w:t>виконувати.</w:t>
            </w:r>
          </w:p>
          <w:p w14:paraId="291888A5" w14:textId="77777777" w:rsidR="00B221E1" w:rsidRPr="008040D3" w:rsidRDefault="00B221E1" w:rsidP="00B221E1">
            <w:pPr>
              <w:pStyle w:val="a4"/>
              <w:ind w:left="0"/>
              <w:rPr>
                <w:b/>
                <w:i/>
                <w:noProof/>
                <w:sz w:val="28"/>
                <w:szCs w:val="28"/>
              </w:rPr>
            </w:pPr>
          </w:p>
          <w:p w14:paraId="2D3EE7DA" w14:textId="77777777" w:rsidR="00B221E1" w:rsidRPr="00B221E1" w:rsidRDefault="00B221E1" w:rsidP="00B221E1">
            <w:pPr>
              <w:pStyle w:val="a4"/>
              <w:ind w:left="0"/>
              <w:contextualSpacing/>
              <w:rPr>
                <w:b/>
                <w:i/>
                <w:noProof/>
              </w:rPr>
            </w:pPr>
            <w:r w:rsidRPr="00B221E1">
              <w:rPr>
                <w:b/>
                <w:i/>
                <w:noProof/>
              </w:rPr>
              <w:t>Оплату</w:t>
            </w:r>
            <w:r w:rsidRPr="00B221E1">
              <w:rPr>
                <w:b/>
                <w:i/>
                <w:noProof/>
                <w:spacing w:val="-2"/>
              </w:rPr>
              <w:t xml:space="preserve"> </w:t>
            </w:r>
            <w:r w:rsidRPr="00B221E1">
              <w:rPr>
                <w:b/>
                <w:i/>
                <w:noProof/>
              </w:rPr>
              <w:t>гарантуємо</w:t>
            </w:r>
          </w:p>
          <w:p w14:paraId="2066886E" w14:textId="188C99E9" w:rsidR="00B221E1" w:rsidRDefault="00B221E1" w:rsidP="003D0280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Cs/>
                <w:szCs w:val="24"/>
              </w:rPr>
            </w:pPr>
          </w:p>
          <w:p w14:paraId="64F95117" w14:textId="4BA8CA34" w:rsidR="00B221E1" w:rsidRDefault="00B221E1" w:rsidP="003D0280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Cs/>
                <w:szCs w:val="24"/>
              </w:rPr>
            </w:pPr>
          </w:p>
          <w:p w14:paraId="2562077B" w14:textId="3CC5C450" w:rsidR="00B221E1" w:rsidRDefault="00B221E1" w:rsidP="003D0280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bCs/>
                <w:szCs w:val="24"/>
              </w:rPr>
            </w:pPr>
          </w:p>
          <w:p w14:paraId="10A9F2FD" w14:textId="56C87595" w:rsidR="001C183C" w:rsidRDefault="001C183C" w:rsidP="001C183C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</w:rPr>
            </w:pPr>
          </w:p>
          <w:p w14:paraId="6353C479" w14:textId="77777777" w:rsidR="00B221E1" w:rsidRPr="001C183C" w:rsidRDefault="00B221E1" w:rsidP="001C183C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</w:rPr>
            </w:pPr>
          </w:p>
          <w:p w14:paraId="62DB92FF" w14:textId="75E11586" w:rsidR="001C183C" w:rsidRPr="001C183C" w:rsidRDefault="000739A2" w:rsidP="001C183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4384" behindDoc="1" locked="0" layoutInCell="1" allowOverlap="1" wp14:anchorId="7C975805" wp14:editId="727E19D5">
                      <wp:simplePos x="0" y="0"/>
                      <wp:positionH relativeFrom="page">
                        <wp:posOffset>2142490</wp:posOffset>
                      </wp:positionH>
                      <wp:positionV relativeFrom="paragraph">
                        <wp:posOffset>260350</wp:posOffset>
                      </wp:positionV>
                      <wp:extent cx="1369060" cy="1270"/>
                      <wp:effectExtent l="0" t="0" r="0" b="0"/>
                      <wp:wrapTopAndBottom/>
                      <wp:docPr id="2" name="Freeform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9060" cy="1270"/>
                              </a:xfrm>
                              <a:custGeom>
                                <a:avLst/>
                                <a:gdLst>
                                  <a:gd name="T0" fmla="+- 0 4672 4672"/>
                                  <a:gd name="T1" fmla="*/ T0 w 2156"/>
                                  <a:gd name="T2" fmla="+- 0 6828 4672"/>
                                  <a:gd name="T3" fmla="*/ T2 w 2156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2156">
                                    <a:moveTo>
                                      <a:pt x="0" y="0"/>
                                    </a:moveTo>
                                    <a:lnTo>
                                      <a:pt x="2156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5EAE6" id="Freeform 16" o:spid="_x0000_s1026" style="position:absolute;margin-left:168.7pt;margin-top:20.5pt;width:107.8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" path="m,l2156,e" filled="f" strokeweight=".48pt">
                      <v:path arrowok="t" o:connecttype="custom" o:connectlocs="0,0;136906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5408" behindDoc="1" locked="0" layoutInCell="1" allowOverlap="1" wp14:anchorId="2D282539" wp14:editId="5720A2EC">
                      <wp:simplePos x="0" y="0"/>
                      <wp:positionH relativeFrom="page">
                        <wp:posOffset>1137285</wp:posOffset>
                      </wp:positionH>
                      <wp:positionV relativeFrom="paragraph">
                        <wp:posOffset>250825</wp:posOffset>
                      </wp:positionV>
                      <wp:extent cx="861060" cy="60960"/>
                      <wp:effectExtent l="0" t="0" r="0" b="0"/>
                      <wp:wrapTopAndBottom/>
                      <wp:docPr id="3" name="Freeform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61060" cy="60960"/>
                              </a:xfrm>
                              <a:custGeom>
                                <a:avLst/>
                                <a:gdLst>
                                  <a:gd name="T0" fmla="+- 0 6987 6987"/>
                                  <a:gd name="T1" fmla="*/ T0 w 3840"/>
                                  <a:gd name="T2" fmla="+- 0 10827 6987"/>
                                  <a:gd name="T3" fmla="*/ T2 w 384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840">
                                    <a:moveTo>
                                      <a:pt x="0" y="0"/>
                                    </a:moveTo>
                                    <a:lnTo>
                                      <a:pt x="384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89144A" id="Freeform 15" o:spid="_x0000_s1026" style="position:absolute;margin-left:89.55pt;margin-top:19.75pt;width:67.8pt;height:4.8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40,6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" path="m,l3840,e" filled="f" strokeweight=".48pt">
                      <v:path arrowok="t" o:connecttype="custom" o:connectlocs="0,0;861060,0" o:connectangles="0,0"/>
                      <w10:wrap type="topAndBottom" anchorx="page"/>
                    </v:shape>
                  </w:pict>
                </mc:Fallback>
              </mc:AlternateContent>
            </w:r>
            <w:r w:rsidRPr="001C183C">
              <w:rPr>
                <w:rFonts w:ascii="Times New Roman" w:eastAsia="Times New Roman" w:hAnsi="Times New Roman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 wp14:anchorId="4D53BE8C" wp14:editId="45B2E1D9">
                      <wp:simplePos x="0" y="0"/>
                      <wp:positionH relativeFrom="page">
                        <wp:posOffset>78105</wp:posOffset>
                      </wp:positionH>
                      <wp:positionV relativeFrom="paragraph">
                        <wp:posOffset>206375</wp:posOffset>
                      </wp:positionV>
                      <wp:extent cx="952500" cy="45085"/>
                      <wp:effectExtent l="0" t="0" r="0" b="0"/>
                      <wp:wrapTopAndBottom/>
                      <wp:docPr id="1" name="Freeform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52500" cy="45085"/>
                              </a:xfrm>
                              <a:custGeom>
                                <a:avLst/>
                                <a:gdLst>
                                  <a:gd name="T0" fmla="+- 0 1076 1076"/>
                                  <a:gd name="T1" fmla="*/ T0 w 3360"/>
                                  <a:gd name="T2" fmla="+- 0 4436 1076"/>
                                  <a:gd name="T3" fmla="*/ T2 w 3360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3360">
                                    <a:moveTo>
                                      <a:pt x="0" y="0"/>
                                    </a:moveTo>
                                    <a:lnTo>
                                      <a:pt x="3360" y="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8354D2" id="Freeform 17" o:spid="_x0000_s1026" style="position:absolute;margin-left:6.15pt;margin-top:16.25pt;width:75pt;height:3.55pt;flip:y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" path="m,l3360,e" filled="f" strokeweight=".48pt">
                      <v:path arrowok="t" o:connecttype="custom" o:connectlocs="0,0;952500,0" o:connectangles="0,0"/>
                      <w10:wrap type="topAndBottom" anchorx="page"/>
                    </v:shape>
                  </w:pict>
                </mc:Fallback>
              </mc:AlternateContent>
            </w:r>
          </w:p>
          <w:p w14:paraId="71431682" w14:textId="4C0A6891" w:rsidR="001C183C" w:rsidRPr="00667DAC" w:rsidRDefault="000739A2" w:rsidP="00667DAC">
            <w:pPr>
              <w:widowControl w:val="0"/>
              <w:autoSpaceDE w:val="0"/>
              <w:autoSpaceDN w:val="0"/>
              <w:spacing w:before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осада керівника  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    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підпис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МП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      </w:t>
            </w:r>
            <w:r w:rsidR="001C183C"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Власне </w:t>
            </w:r>
            <w:proofErr w:type="spellStart"/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ім</w:t>
            </w:r>
            <w:proofErr w:type="spellEnd"/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ru-RU"/>
              </w:rPr>
              <w:t>’</w:t>
            </w:r>
            <w:r w:rsidRPr="008C4CA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я ПРІЗВИЩЕ</w:t>
            </w:r>
          </w:p>
        </w:tc>
      </w:tr>
    </w:tbl>
    <w:p w14:paraId="24A176FB" w14:textId="77777777" w:rsidR="00F07823" w:rsidRDefault="00F07823"/>
    <w:sectPr w:rsidR="00F0782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D6E85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1" w15:restartNumberingAfterBreak="0">
    <w:nsid w:val="19046C25"/>
    <w:multiLevelType w:val="multilevel"/>
    <w:tmpl w:val="13920ED8"/>
    <w:lvl w:ilvl="0">
      <w:start w:val="6"/>
      <w:numFmt w:val="decimal"/>
      <w:lvlText w:val="%1"/>
      <w:lvlJc w:val="left"/>
      <w:pPr>
        <w:ind w:left="555" w:hanging="707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707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707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707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707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707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707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707"/>
      </w:pPr>
      <w:rPr>
        <w:rFonts w:hint="default"/>
        <w:lang w:val="uk-UA" w:eastAsia="en-US" w:bidi="ar-SA"/>
      </w:rPr>
    </w:lvl>
  </w:abstractNum>
  <w:abstractNum w:abstractNumId="2" w15:restartNumberingAfterBreak="0">
    <w:nsid w:val="1F3161F3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3" w15:restartNumberingAfterBreak="0">
    <w:nsid w:val="228C7D0C"/>
    <w:multiLevelType w:val="multilevel"/>
    <w:tmpl w:val="3740E1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7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4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20" w:hanging="1800"/>
      </w:pPr>
      <w:rPr>
        <w:rFonts w:hint="default"/>
      </w:rPr>
    </w:lvl>
  </w:abstractNum>
  <w:abstractNum w:abstractNumId="4" w15:restartNumberingAfterBreak="0">
    <w:nsid w:val="29427CC2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5" w15:restartNumberingAfterBreak="0">
    <w:nsid w:val="2EE722C8"/>
    <w:multiLevelType w:val="multilevel"/>
    <w:tmpl w:val="BFF6CCC0"/>
    <w:lvl w:ilvl="0">
      <w:start w:val="1"/>
      <w:numFmt w:val="decimal"/>
      <w:lvlText w:val="%1"/>
      <w:lvlJc w:val="left"/>
      <w:pPr>
        <w:ind w:left="555" w:hanging="48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8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8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8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8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8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8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80"/>
      </w:pPr>
      <w:rPr>
        <w:rFonts w:hint="default"/>
        <w:lang w:val="uk-UA" w:eastAsia="en-US" w:bidi="ar-SA"/>
      </w:rPr>
    </w:lvl>
  </w:abstractNum>
  <w:abstractNum w:abstractNumId="6" w15:restartNumberingAfterBreak="0">
    <w:nsid w:val="30170D08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7" w15:restartNumberingAfterBreak="0">
    <w:nsid w:val="38850AD8"/>
    <w:multiLevelType w:val="multilevel"/>
    <w:tmpl w:val="DEAA9EE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5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0" w:hanging="1800"/>
      </w:pPr>
      <w:rPr>
        <w:rFonts w:hint="default"/>
      </w:rPr>
    </w:lvl>
  </w:abstractNum>
  <w:abstractNum w:abstractNumId="8" w15:restartNumberingAfterBreak="0">
    <w:nsid w:val="3F031755"/>
    <w:multiLevelType w:val="multilevel"/>
    <w:tmpl w:val="3DA41C84"/>
    <w:lvl w:ilvl="0">
      <w:start w:val="5"/>
      <w:numFmt w:val="decimal"/>
      <w:lvlText w:val="%1"/>
      <w:lvlJc w:val="left"/>
      <w:pPr>
        <w:ind w:left="555" w:hanging="509"/>
      </w:pPr>
      <w:rPr>
        <w:rFonts w:hint="default"/>
        <w:lang w:val="uk-UA" w:eastAsia="en-US" w:bidi="ar-SA"/>
      </w:rPr>
    </w:lvl>
    <w:lvl w:ilvl="1">
      <w:start w:val="2"/>
      <w:numFmt w:val="decimal"/>
      <w:lvlText w:val="%1.%2."/>
      <w:lvlJc w:val="left"/>
      <w:pPr>
        <w:ind w:left="555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509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509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509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509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509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509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509"/>
      </w:pPr>
      <w:rPr>
        <w:rFonts w:hint="default"/>
        <w:lang w:val="uk-UA" w:eastAsia="en-US" w:bidi="ar-SA"/>
      </w:rPr>
    </w:lvl>
  </w:abstractNum>
  <w:abstractNum w:abstractNumId="9" w15:restartNumberingAfterBreak="0">
    <w:nsid w:val="46E62452"/>
    <w:multiLevelType w:val="multilevel"/>
    <w:tmpl w:val="3BDCC92E"/>
    <w:lvl w:ilvl="0">
      <w:start w:val="3"/>
      <w:numFmt w:val="decimal"/>
      <w:lvlText w:val="%1"/>
      <w:lvlJc w:val="left"/>
      <w:pPr>
        <w:ind w:left="1011" w:hanging="45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11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1070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•"/>
      <w:lvlJc w:val="left"/>
      <w:pPr>
        <w:ind w:left="3322" w:hanging="644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473" w:hanging="644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624" w:hanging="644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775" w:hanging="644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926" w:hanging="644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077" w:hanging="644"/>
      </w:pPr>
      <w:rPr>
        <w:rFonts w:hint="default"/>
        <w:lang w:val="uk-UA" w:eastAsia="en-US" w:bidi="ar-SA"/>
      </w:rPr>
    </w:lvl>
  </w:abstractNum>
  <w:abstractNum w:abstractNumId="10" w15:restartNumberingAfterBreak="0">
    <w:nsid w:val="4D382BF2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11" w15:restartNumberingAfterBreak="0">
    <w:nsid w:val="53B33C7C"/>
    <w:multiLevelType w:val="multilevel"/>
    <w:tmpl w:val="0D64F994"/>
    <w:lvl w:ilvl="0">
      <w:start w:val="2"/>
      <w:numFmt w:val="decimal"/>
      <w:lvlText w:val="%1"/>
      <w:lvlJc w:val="left"/>
      <w:pPr>
        <w:ind w:left="978" w:hanging="42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978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8"/>
      </w:pPr>
      <w:rPr>
        <w:rFonts w:ascii="Times New Roman" w:hAnsi="Times New Roman" w:cs="Times New Roman" w:hint="default"/>
        <w:spacing w:val="-5"/>
        <w:w w:val="100"/>
        <w:lang w:val="uk-UA" w:eastAsia="en-US" w:bidi="ar-SA"/>
      </w:rPr>
    </w:lvl>
    <w:lvl w:ilvl="3">
      <w:numFmt w:val="bullet"/>
      <w:lvlText w:val="•"/>
      <w:lvlJc w:val="left"/>
      <w:pPr>
        <w:ind w:left="2437" w:hanging="67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14" w:hanging="67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992" w:hanging="67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269" w:hanging="67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47" w:hanging="67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24" w:hanging="678"/>
      </w:pPr>
      <w:rPr>
        <w:rFonts w:hint="default"/>
        <w:lang w:val="uk-UA" w:eastAsia="en-US" w:bidi="ar-SA"/>
      </w:rPr>
    </w:lvl>
  </w:abstractNum>
  <w:abstractNum w:abstractNumId="12" w15:restartNumberingAfterBreak="0">
    <w:nsid w:val="5E01210B"/>
    <w:multiLevelType w:val="multilevel"/>
    <w:tmpl w:val="C046EA18"/>
    <w:lvl w:ilvl="0">
      <w:start w:val="4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2723" w:hanging="466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05" w:hanging="466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887" w:hanging="466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969" w:hanging="466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7051" w:hanging="466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8133" w:hanging="466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215" w:hanging="466"/>
      </w:pPr>
      <w:rPr>
        <w:rFonts w:hint="default"/>
        <w:lang w:val="uk-UA" w:eastAsia="en-US" w:bidi="ar-SA"/>
      </w:rPr>
    </w:lvl>
  </w:abstractNum>
  <w:abstractNum w:abstractNumId="13" w15:restartNumberingAfterBreak="0">
    <w:nsid w:val="75477A4B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abstractNum w:abstractNumId="14" w15:restartNumberingAfterBreak="0">
    <w:nsid w:val="7AAE3BB8"/>
    <w:multiLevelType w:val="multilevel"/>
    <w:tmpl w:val="08560B32"/>
    <w:lvl w:ilvl="0">
      <w:start w:val="12"/>
      <w:numFmt w:val="decimal"/>
      <w:lvlText w:val="%1"/>
      <w:lvlJc w:val="left"/>
      <w:pPr>
        <w:ind w:left="555" w:hanging="600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3790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3">
      <w:start w:val="1"/>
      <w:numFmt w:val="decimal"/>
      <w:lvlText w:val="%4."/>
      <w:lvlJc w:val="left"/>
      <w:pPr>
        <w:ind w:left="454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6819" w:hanging="245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7579" w:hanging="245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8339" w:hanging="245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9099" w:hanging="245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9859" w:hanging="245"/>
      </w:pPr>
      <w:rPr>
        <w:rFonts w:hint="default"/>
        <w:lang w:val="uk-UA" w:eastAsia="en-US" w:bidi="ar-SA"/>
      </w:rPr>
    </w:lvl>
  </w:abstractNum>
  <w:num w:numId="1" w16cid:durableId="396318787">
    <w:abstractNumId w:val="1"/>
  </w:num>
  <w:num w:numId="2" w16cid:durableId="851650113">
    <w:abstractNumId w:val="8"/>
  </w:num>
  <w:num w:numId="3" w16cid:durableId="196436427">
    <w:abstractNumId w:val="12"/>
  </w:num>
  <w:num w:numId="4" w16cid:durableId="979654487">
    <w:abstractNumId w:val="9"/>
  </w:num>
  <w:num w:numId="5" w16cid:durableId="1484858671">
    <w:abstractNumId w:val="10"/>
  </w:num>
  <w:num w:numId="6" w16cid:durableId="14815724">
    <w:abstractNumId w:val="5"/>
  </w:num>
  <w:num w:numId="7" w16cid:durableId="147017886">
    <w:abstractNumId w:val="13"/>
  </w:num>
  <w:num w:numId="8" w16cid:durableId="1349135117">
    <w:abstractNumId w:val="11"/>
  </w:num>
  <w:num w:numId="9" w16cid:durableId="1280070487">
    <w:abstractNumId w:val="2"/>
  </w:num>
  <w:num w:numId="10" w16cid:durableId="718212772">
    <w:abstractNumId w:val="14"/>
  </w:num>
  <w:num w:numId="11" w16cid:durableId="2014603161">
    <w:abstractNumId w:val="6"/>
  </w:num>
  <w:num w:numId="12" w16cid:durableId="498622626">
    <w:abstractNumId w:val="0"/>
  </w:num>
  <w:num w:numId="13" w16cid:durableId="1353799668">
    <w:abstractNumId w:val="7"/>
  </w:num>
  <w:num w:numId="14" w16cid:durableId="1190293459">
    <w:abstractNumId w:val="4"/>
  </w:num>
  <w:num w:numId="15" w16cid:durableId="17038198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83C"/>
    <w:rsid w:val="000739A2"/>
    <w:rsid w:val="00104F6B"/>
    <w:rsid w:val="001C183C"/>
    <w:rsid w:val="00220CD0"/>
    <w:rsid w:val="00281363"/>
    <w:rsid w:val="003A5A57"/>
    <w:rsid w:val="003D0280"/>
    <w:rsid w:val="003E0865"/>
    <w:rsid w:val="00415B8E"/>
    <w:rsid w:val="00667DAC"/>
    <w:rsid w:val="0078522D"/>
    <w:rsid w:val="008040D3"/>
    <w:rsid w:val="00881023"/>
    <w:rsid w:val="008959D9"/>
    <w:rsid w:val="008C4CA2"/>
    <w:rsid w:val="009B67D0"/>
    <w:rsid w:val="00A63234"/>
    <w:rsid w:val="00B221E1"/>
    <w:rsid w:val="00B54C1A"/>
    <w:rsid w:val="00CD4392"/>
    <w:rsid w:val="00CF1D36"/>
    <w:rsid w:val="00CF445B"/>
    <w:rsid w:val="00D2368F"/>
    <w:rsid w:val="00DF7A39"/>
    <w:rsid w:val="00EC1AD5"/>
    <w:rsid w:val="00EE581D"/>
    <w:rsid w:val="00F07823"/>
    <w:rsid w:val="00F7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D8B09"/>
  <w15:chartTrackingRefBased/>
  <w15:docId w15:val="{2E5AA7C8-BB52-4062-8971-C0685151B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83C"/>
  </w:style>
  <w:style w:type="paragraph" w:styleId="4">
    <w:name w:val="heading 4"/>
    <w:basedOn w:val="a"/>
    <w:link w:val="40"/>
    <w:uiPriority w:val="9"/>
    <w:unhideWhenUsed/>
    <w:qFormat/>
    <w:rsid w:val="001C183C"/>
    <w:pPr>
      <w:widowControl w:val="0"/>
      <w:autoSpaceDE w:val="0"/>
      <w:autoSpaceDN w:val="0"/>
      <w:spacing w:after="0" w:line="240" w:lineRule="auto"/>
      <w:ind w:left="555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C183C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1C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1C183C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ий текст Знак"/>
    <w:basedOn w:val="a0"/>
    <w:link w:val="a4"/>
    <w:uiPriority w:val="1"/>
    <w:rsid w:val="001C183C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1C183C"/>
    <w:pPr>
      <w:widowControl w:val="0"/>
      <w:autoSpaceDE w:val="0"/>
      <w:autoSpaceDN w:val="0"/>
      <w:spacing w:after="0" w:line="240" w:lineRule="auto"/>
      <w:ind w:left="555"/>
      <w:jc w:val="both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1C18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1C183C"/>
    <w:rPr>
      <w:color w:val="0563C1" w:themeColor="hyperlink"/>
      <w:u w:val="single"/>
    </w:rPr>
  </w:style>
  <w:style w:type="paragraph" w:customStyle="1" w:styleId="TableParagraph">
    <w:name w:val="Table Paragraph"/>
    <w:basedOn w:val="a"/>
    <w:uiPriority w:val="1"/>
    <w:qFormat/>
    <w:rsid w:val="00DF7A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2727</Words>
  <Characters>1555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2022-04-13T11:28:00Z</dcterms:created>
  <dcterms:modified xsi:type="dcterms:W3CDTF">2022-06-24T16:56:00Z</dcterms:modified>
</cp:coreProperties>
</file>